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15" w:rsidRPr="00AA2EBF" w:rsidRDefault="00090D15" w:rsidP="00252C66">
      <w:pPr>
        <w:bidi/>
        <w:jc w:val="both"/>
        <w:rPr>
          <w:rFonts w:cs="Jawi - Biasa2"/>
          <w:sz w:val="32"/>
          <w:szCs w:val="32"/>
          <w:rtl/>
        </w:rPr>
      </w:pPr>
      <w:r w:rsidRPr="00AA2EBF">
        <w:rPr>
          <w:rFonts w:cs="Jawi - Biasa2"/>
          <w:sz w:val="36"/>
          <w:szCs w:val="36"/>
          <w:rtl/>
        </w:rPr>
        <w:t xml:space="preserve">فغضل </w:t>
      </w:r>
      <w:r w:rsidR="00252C66">
        <w:rPr>
          <w:rFonts w:cs="Jawi - Biasa2" w:hint="cs"/>
          <w:sz w:val="36"/>
          <w:szCs w:val="36"/>
          <w:rtl/>
        </w:rPr>
        <w:t>كدوا</w:t>
      </w:r>
    </w:p>
    <w:tbl>
      <w:tblPr>
        <w:bidiVisual/>
        <w:tblW w:w="14760" w:type="dxa"/>
        <w:tblInd w:w="-3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90"/>
        <w:gridCol w:w="3060"/>
        <w:gridCol w:w="4106"/>
        <w:gridCol w:w="4860"/>
      </w:tblGrid>
      <w:tr w:rsidR="002804E4" w:rsidRPr="003C60EA" w:rsidTr="0032679B">
        <w:trPr>
          <w:tblHeader/>
        </w:trPr>
        <w:tc>
          <w:tcPr>
            <w:tcW w:w="844" w:type="dxa"/>
            <w:shd w:val="clear" w:color="auto" w:fill="D9D9D9" w:themeFill="background1" w:themeFillShade="D9"/>
            <w:vAlign w:val="center"/>
          </w:tcPr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B51F2D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ميغضو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804E4" w:rsidRPr="000404E5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0404E5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بيدغ/تاجوق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04E5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>ستندرد كاندوغن</w:t>
            </w:r>
          </w:p>
        </w:tc>
        <w:tc>
          <w:tcPr>
            <w:tcW w:w="4106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2B16E9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 xml:space="preserve">ستندرد </w:t>
            </w:r>
            <w:r w:rsidRPr="002B16E9"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  <w:t>فمبلاجرن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2804E4" w:rsidRPr="003C60EA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خادغن </w:t>
            </w:r>
            <w:r w:rsidR="00854F9F">
              <w:rPr>
                <w:rFonts w:cs="Jawi - Biasa2" w:hint="cs"/>
                <w:b/>
                <w:bCs/>
                <w:color w:val="000000"/>
                <w:sz w:val="36"/>
                <w:szCs w:val="36"/>
                <w:rtl/>
              </w:rPr>
              <w:t>اكتيؤيتي</w:t>
            </w:r>
            <w:r w:rsidR="00854F9F"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bookmarkStart w:id="0" w:name="_GoBack"/>
            <w:bookmarkEnd w:id="0"/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فغاجرن دان فمبلاجرن</w:t>
            </w:r>
          </w:p>
        </w:tc>
      </w:tr>
      <w:tr w:rsidR="00952EE0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952EE0" w:rsidRPr="00047ACF" w:rsidRDefault="00952EE0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</w:p>
          <w:p w:rsidR="00952EE0" w:rsidRPr="00047ACF" w:rsidRDefault="00952EE0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7ACF">
              <w:rPr>
                <w:rFonts w:cs="Jawi - Biasa2"/>
                <w:b/>
                <w:bCs/>
                <w:color w:val="000000"/>
              </w:rPr>
              <w:t>30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952EE0" w:rsidRPr="00BE3C71" w:rsidRDefault="00952EE0" w:rsidP="0032679B">
            <w:pPr>
              <w:bidi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lang w:bidi="ar-EG"/>
              </w:rPr>
              <w:t>1</w:t>
            </w:r>
            <w:r w:rsidRPr="00BE3C71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. </w:t>
            </w:r>
            <w:r w:rsidRPr="00916A52">
              <w:rPr>
                <w:rFonts w:ascii="Arial" w:hAnsi="Arial" w:cs="Jawi - Biasa 2" w:hint="cs"/>
                <w:sz w:val="32"/>
                <w:szCs w:val="32"/>
                <w:rtl/>
              </w:rPr>
              <w:t>القرءان</w:t>
            </w:r>
          </w:p>
          <w:p w:rsidR="00952EE0" w:rsidRPr="00BE3C71" w:rsidRDefault="00952EE0" w:rsidP="0032679B">
            <w:pPr>
              <w:bidi/>
              <w:rPr>
                <w:rFonts w:cs="Jawi - Biasa2"/>
                <w:color w:val="000000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1.1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 w:rsidRPr="002508BF">
              <w:rPr>
                <w:rFonts w:ascii="Arial" w:hAnsi="Arial" w:cs="Jawi - Biasa 2" w:hint="cs"/>
                <w:sz w:val="32"/>
                <w:szCs w:val="32"/>
                <w:rtl/>
              </w:rPr>
              <w:t>حفظن</w:t>
            </w:r>
          </w:p>
        </w:tc>
        <w:tc>
          <w:tcPr>
            <w:tcW w:w="3060" w:type="dxa"/>
          </w:tcPr>
          <w:p w:rsidR="00952EE0" w:rsidRDefault="00952EE0" w:rsidP="0032679B">
            <w:pPr>
              <w:bidi/>
              <w:ind w:left="398" w:hanging="360"/>
              <w:rPr>
                <w:rFonts w:ascii="Arial" w:hAnsi="Arial" w:cs="Jawi - Biasa 2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1.2 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ممباخ دان مغحفظ سورة بريكوت .</w:t>
            </w:r>
          </w:p>
          <w:p w:rsidR="00952EE0" w:rsidRDefault="00952EE0" w:rsidP="0032679B">
            <w:pPr>
              <w:bidi/>
              <w:ind w:left="398" w:hanging="360"/>
              <w:rPr>
                <w:rFonts w:ascii="Arial" w:hAnsi="Arial" w:cs="Jawi - Biasa 2"/>
                <w:sz w:val="32"/>
                <w:szCs w:val="32"/>
                <w:rtl/>
              </w:rPr>
            </w:pPr>
          </w:p>
          <w:p w:rsidR="00952EE0" w:rsidRPr="00883A90" w:rsidRDefault="00952EE0" w:rsidP="0032679B">
            <w:pPr>
              <w:bidi/>
              <w:ind w:left="398" w:hanging="360"/>
            </w:pPr>
            <w:r>
              <w:rPr>
                <w:rFonts w:hint="cs"/>
                <w:sz w:val="22"/>
                <w:szCs w:val="22"/>
                <w:rtl/>
              </w:rPr>
              <w:t xml:space="preserve">1.1.2.1 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سورة الناس</w:t>
            </w:r>
          </w:p>
        </w:tc>
        <w:tc>
          <w:tcPr>
            <w:tcW w:w="4106" w:type="dxa"/>
          </w:tcPr>
          <w:p w:rsidR="00952EE0" w:rsidRDefault="00952EE0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1.2 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ممباخ دان مغحفظ سورة الناس دغن بتول.</w:t>
            </w:r>
          </w:p>
          <w:p w:rsidR="00952EE0" w:rsidRDefault="00952EE0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  <w:rtl/>
              </w:rPr>
            </w:pPr>
          </w:p>
          <w:p w:rsidR="00952EE0" w:rsidRDefault="00952EE0" w:rsidP="0032679B">
            <w:pPr>
              <w:bidi/>
              <w:ind w:left="218" w:hanging="218"/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</w:pPr>
            <w:r w:rsidRPr="00537E30">
              <w:rPr>
                <w:rFonts w:ascii="ArialJawi" w:hAnsi="ArialJawi" w:cs="Jawi - Biasa 2" w:hint="cs"/>
                <w:b/>
                <w:bCs/>
                <w:sz w:val="36"/>
                <w:szCs w:val="36"/>
                <w:rtl/>
              </w:rPr>
              <w:t>اوبجيكتيف</w:t>
            </w:r>
            <w:r>
              <w:rPr>
                <w:rFonts w:ascii="ArialJawi" w:hAnsi="ArialJawi" w:cs="Jawi - Biasa 2" w:hint="cs"/>
                <w:b/>
                <w:bCs/>
                <w:sz w:val="36"/>
                <w:szCs w:val="36"/>
                <w:rtl/>
              </w:rPr>
              <w:t>:</w:t>
            </w:r>
          </w:p>
          <w:p w:rsidR="00952EE0" w:rsidRPr="00B5499D" w:rsidRDefault="00952EE0" w:rsidP="0032679B">
            <w:pPr>
              <w:numPr>
                <w:ilvl w:val="0"/>
                <w:numId w:val="18"/>
              </w:numPr>
              <w:bidi/>
              <w:ind w:left="398" w:hanging="398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</w:t>
            </w:r>
            <w:r w:rsidRPr="00706A1C">
              <w:rPr>
                <w:rFonts w:ascii="Arial" w:hAnsi="Arial" w:cs="Jawi - Biasa2" w:hint="cs"/>
                <w:sz w:val="32"/>
                <w:szCs w:val="32"/>
                <w:rtl/>
              </w:rPr>
              <w:t>فوتوغن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 سورة الناس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 xml:space="preserve">3-1 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دغن بتول .</w:t>
            </w:r>
          </w:p>
          <w:p w:rsidR="00952EE0" w:rsidRPr="00B5499D" w:rsidRDefault="00952EE0" w:rsidP="0032679B">
            <w:pPr>
              <w:numPr>
                <w:ilvl w:val="0"/>
                <w:numId w:val="18"/>
              </w:numPr>
              <w:bidi/>
              <w:ind w:left="398" w:hanging="398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دان مغحفظ سورة سورة الناس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 xml:space="preserve">3-1 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دغن بتول.</w:t>
            </w:r>
          </w:p>
          <w:p w:rsidR="00952EE0" w:rsidRPr="00BE3C71" w:rsidRDefault="00952EE0" w:rsidP="0032679B">
            <w:pPr>
              <w:numPr>
                <w:ilvl w:val="0"/>
                <w:numId w:val="18"/>
              </w:numPr>
              <w:bidi/>
              <w:ind w:left="398" w:hanging="398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دان مغحفظ سورة سورة الناس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 xml:space="preserve">3-1 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دغن بتول دان فصيح.</w:t>
            </w:r>
          </w:p>
        </w:tc>
        <w:tc>
          <w:tcPr>
            <w:tcW w:w="4860" w:type="dxa"/>
          </w:tcPr>
          <w:p w:rsidR="00952EE0" w:rsidRDefault="00952EE0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952EE0" w:rsidRDefault="00952EE0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1.1</w:t>
            </w:r>
            <w:r w:rsidRPr="00BA3C50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 w:rsidRPr="0046137F">
              <w:rPr>
                <w:rFonts w:cs="Jawi - Biasa2" w:hint="cs"/>
                <w:sz w:val="32"/>
                <w:szCs w:val="32"/>
                <w:rtl/>
                <w:lang w:bidi="ar-EG"/>
              </w:rPr>
              <w:t>فمرهاتين: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</w:p>
          <w:p w:rsidR="00952EE0" w:rsidRDefault="00952EE0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برسوءال جواب بركاءيتن كلاهيرن موريد.</w:t>
            </w:r>
          </w:p>
          <w:p w:rsidR="00952EE0" w:rsidRPr="0046137F" w:rsidRDefault="00952EE0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ضورو مروموسكن جوافن دان مغاءيتكن دغن تاجوق.</w:t>
            </w:r>
          </w:p>
          <w:p w:rsidR="00952EE0" w:rsidRDefault="00952EE0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1.2</w:t>
            </w:r>
            <w:r w:rsidRPr="00BA3C50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</w:t>
            </w:r>
            <w:r w:rsidRPr="0046137F">
              <w:rPr>
                <w:rFonts w:cs="Jawi - Biasa2" w:hint="cs"/>
                <w:sz w:val="32"/>
                <w:szCs w:val="32"/>
                <w:rtl/>
                <w:lang w:bidi="ar-EG"/>
              </w:rPr>
              <w:t>اناليسيس :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</w:p>
          <w:p w:rsidR="00952EE0" w:rsidRDefault="00952EE0" w:rsidP="0032679B">
            <w:pPr>
              <w:bidi/>
              <w:ind w:left="325"/>
              <w:rPr>
                <w:rFonts w:cs="Jawi - Biasa2"/>
                <w:sz w:val="36"/>
                <w:szCs w:val="36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ضورو منايغكن سورة الناس ملالوءي </w:t>
            </w:r>
            <w:r w:rsidRPr="00F76FBE">
              <w:rPr>
                <w:rFonts w:cs="Jawi - Biasa2"/>
                <w:lang w:bidi="ar-EG"/>
              </w:rPr>
              <w:t>DLP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.</w:t>
            </w:r>
          </w:p>
          <w:p w:rsidR="00952EE0" w:rsidRDefault="00952EE0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952EE0" w:rsidRDefault="00952EE0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1.3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فنجاناءن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952EE0" w:rsidRDefault="00952EE0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منايغكن سورة ملالوءي </w:t>
            </w:r>
            <w:r w:rsidRPr="00E36EF2">
              <w:rPr>
                <w:rFonts w:ascii="Arial" w:hAnsi="Arial" w:cs="Jawi - Biasa2"/>
              </w:rPr>
              <w:t>DLP</w:t>
            </w:r>
            <w:r w:rsidRPr="00E36EF2">
              <w:rPr>
                <w:rFonts w:ascii="Arial" w:hAnsi="Arial" w:cs="Jawi - Biasa2" w:hint="cs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دان ممفردغر باخاءن سورة الناس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3-1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952EE0" w:rsidRPr="0046137F" w:rsidRDefault="00952EE0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لاتيه توبي ممباخ كلمة دري سورة الناس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 xml:space="preserve">3-1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.</w:t>
            </w:r>
          </w:p>
          <w:p w:rsidR="00952EE0" w:rsidRDefault="00952EE0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1.4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سينتيسيس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952EE0" w:rsidRDefault="00952EE0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موريد دمينتا  مثبوت فوتوغن اية دري سورة الناس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 xml:space="preserve">3-1 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952EE0" w:rsidRDefault="00952EE0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ممبتولكن باخاءن موريد.</w:t>
            </w:r>
          </w:p>
          <w:p w:rsidR="00952EE0" w:rsidRPr="00E36EF2" w:rsidRDefault="00952EE0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لاتيه توبي ممباخ اية دمي اية سورة الناس 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 xml:space="preserve">3-1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lastRenderedPageBreak/>
              <w:t>سخارا كلس اتاو كومفولن.</w:t>
            </w:r>
          </w:p>
          <w:p w:rsidR="00952EE0" w:rsidRDefault="00952EE0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31170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>فركمبغن</w:t>
            </w:r>
          </w:p>
          <w:p w:rsidR="00952EE0" w:rsidRDefault="00952EE0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1.5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فنمبهباءيقن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952EE0" w:rsidRDefault="00952EE0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مغيدركن فرماءينن بواه دادو.</w:t>
            </w:r>
          </w:p>
          <w:p w:rsidR="00952EE0" w:rsidRDefault="00952EE0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موريد ممباخ اية برداسركن نومبور فد بواه دادو.</w:t>
            </w:r>
          </w:p>
          <w:p w:rsidR="00952EE0" w:rsidRDefault="00952EE0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1.6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منيلاي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952EE0" w:rsidRDefault="00952EE0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منومبوركن اية سخارا اينديؤيدو.</w:t>
            </w:r>
          </w:p>
          <w:p w:rsidR="00952EE0" w:rsidRDefault="00952EE0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31170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>تيندقن</w:t>
            </w:r>
          </w:p>
          <w:p w:rsidR="00952EE0" w:rsidRDefault="00952EE0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1.7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فلقساناءن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952EE0" w:rsidRDefault="00952EE0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موريد ممباخ دان </w:t>
            </w:r>
            <w:r w:rsidRPr="004F139F">
              <w:rPr>
                <w:rFonts w:ascii="Arial" w:hAnsi="Arial" w:cs="Jawi - Biasa 2" w:hint="cs"/>
                <w:sz w:val="32"/>
                <w:szCs w:val="32"/>
                <w:rtl/>
              </w:rPr>
              <w:t>مغحفظ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سورة الناس سخارا لاتيه توبي دان ممفرباءيقي موتو باخاءن دان </w:t>
            </w:r>
            <w:r w:rsidRPr="004F139F">
              <w:rPr>
                <w:rFonts w:ascii="Arial" w:hAnsi="Arial" w:cs="Jawi - Biasa 2" w:hint="cs"/>
                <w:sz w:val="32"/>
                <w:szCs w:val="32"/>
                <w:rtl/>
              </w:rPr>
              <w:t>حفظن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952EE0" w:rsidRPr="0046137F" w:rsidRDefault="00952EE0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مريكود باخاءن موريد.</w:t>
            </w:r>
          </w:p>
          <w:p w:rsidR="00952EE0" w:rsidRDefault="00952EE0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1.8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عملن برتروسن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:</w:t>
            </w:r>
          </w:p>
          <w:p w:rsidR="00952EE0" w:rsidRDefault="00952EE0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ضالقكن كفد موريد سوفاياا مغعملكن سورة الناس درومه.</w:t>
            </w:r>
          </w:p>
          <w:p w:rsidR="00952EE0" w:rsidRPr="00837363" w:rsidRDefault="00952EE0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كالقكن سوفايا ممفرتيغكتكن كواليتي باخاءن سورة الناس.</w:t>
            </w:r>
          </w:p>
        </w:tc>
      </w:tr>
      <w:tr w:rsidR="00D96EFA" w:rsidRPr="00891BF7" w:rsidTr="00EA20E3">
        <w:tc>
          <w:tcPr>
            <w:tcW w:w="844" w:type="dxa"/>
            <w:tcBorders>
              <w:right w:val="single" w:sz="4" w:space="0" w:color="auto"/>
            </w:tcBorders>
          </w:tcPr>
          <w:p w:rsidR="00D96EFA" w:rsidRPr="00047ACF" w:rsidRDefault="00D96EFA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A833C3">
              <w:rPr>
                <w:rFonts w:cs="Jawi - Biasa" w:hint="cs"/>
                <w:sz w:val="22"/>
                <w:szCs w:val="22"/>
                <w:rtl/>
              </w:rPr>
              <w:lastRenderedPageBreak/>
              <w:t>30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D96EFA" w:rsidRDefault="00D96EFA" w:rsidP="00D96EFA">
            <w:pPr>
              <w:bidi/>
              <w:rPr>
                <w:rFonts w:cs="Jawi - Biasa"/>
                <w:sz w:val="36"/>
                <w:szCs w:val="36"/>
                <w:rtl/>
              </w:rPr>
            </w:pPr>
            <w:r w:rsidRPr="00A833C3">
              <w:rPr>
                <w:rFonts w:cs="Jawi - Biasa" w:hint="cs"/>
                <w:sz w:val="22"/>
                <w:szCs w:val="22"/>
                <w:rtl/>
              </w:rPr>
              <w:t>3</w:t>
            </w:r>
            <w:r w:rsidRPr="00A833C3">
              <w:rPr>
                <w:rFonts w:cs="Jawi - Biasa" w:hint="cs"/>
                <w:sz w:val="36"/>
                <w:szCs w:val="36"/>
                <w:rtl/>
              </w:rPr>
              <w:t>. عبادة</w:t>
            </w:r>
          </w:p>
          <w:p w:rsidR="00D96EFA" w:rsidRPr="00BA3C50" w:rsidRDefault="00D96EFA" w:rsidP="0032679B">
            <w:pPr>
              <w:bidi/>
              <w:rPr>
                <w:sz w:val="22"/>
                <w:szCs w:val="22"/>
                <w:lang w:bidi="ar-EG"/>
              </w:rPr>
            </w:pPr>
          </w:p>
        </w:tc>
        <w:tc>
          <w:tcPr>
            <w:tcW w:w="3060" w:type="dxa"/>
          </w:tcPr>
          <w:p w:rsidR="00D96EFA" w:rsidRDefault="00D96EFA" w:rsidP="0054112F">
            <w:pPr>
              <w:bidi/>
              <w:rPr>
                <w:rFonts w:ascii="ArialJawi" w:hAnsi="ArialJawi" w:cs="Jawi - Biasa2"/>
              </w:rPr>
            </w:pPr>
            <w:r w:rsidRPr="00A833C3">
              <w:rPr>
                <w:rFonts w:ascii="Arial" w:hAnsi="Arial" w:cs="Jawi - Biasa2"/>
                <w:sz w:val="22"/>
                <w:szCs w:val="22"/>
              </w:rPr>
              <w:t>3.5</w:t>
            </w:r>
            <w:r w:rsidRPr="00A833C3">
              <w:rPr>
                <w:rFonts w:ascii="Arial" w:hAnsi="Arial" w:cs="Jawi - Biasa2" w:hint="cs"/>
                <w:sz w:val="22"/>
                <w:szCs w:val="22"/>
                <w:rtl/>
              </w:rPr>
              <w:t xml:space="preserve"> </w:t>
            </w:r>
            <w:r w:rsidRPr="00A833C3">
              <w:rPr>
                <w:rFonts w:ascii="Arial" w:hAnsi="Arial" w:cs="Jawi - Biasa2" w:hint="cs"/>
                <w:sz w:val="36"/>
                <w:szCs w:val="36"/>
                <w:rtl/>
              </w:rPr>
              <w:t>فغرتين</w:t>
            </w:r>
            <w:r w:rsidRPr="00A833C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صلاة </w:t>
            </w:r>
            <w:r w:rsidRPr="00A833C3">
              <w:rPr>
                <w:rFonts w:ascii="Traditional Arabic" w:hAnsi="Traditional Arabic" w:cs="Traditional Arabic"/>
                <w:sz w:val="36"/>
                <w:szCs w:val="36"/>
                <w:rtl/>
              </w:rPr>
              <w:t>فرض</w:t>
            </w:r>
            <w:r w:rsidRPr="00A833C3">
              <w:rPr>
                <w:rFonts w:ascii="Arial" w:hAnsi="Arial" w:cs="Jawi - Biasa 2" w:hint="cs"/>
                <w:sz w:val="36"/>
                <w:szCs w:val="36"/>
                <w:rtl/>
              </w:rPr>
              <w:t>.</w:t>
            </w:r>
          </w:p>
        </w:tc>
        <w:tc>
          <w:tcPr>
            <w:tcW w:w="4106" w:type="dxa"/>
            <w:vAlign w:val="center"/>
          </w:tcPr>
          <w:p w:rsidR="00D96EFA" w:rsidRPr="00A833C3" w:rsidRDefault="00D96EFA" w:rsidP="00D96EFA">
            <w:pPr>
              <w:pStyle w:val="ListParagraph"/>
              <w:bidi/>
              <w:spacing w:after="0"/>
              <w:ind w:left="162"/>
              <w:rPr>
                <w:rFonts w:ascii="Arial" w:hAnsi="Arial" w:cs="Jawi - Biasa 2"/>
                <w:sz w:val="36"/>
                <w:szCs w:val="36"/>
                <w:rtl/>
              </w:rPr>
            </w:pPr>
            <w:r w:rsidRPr="00A833C3">
              <w:rPr>
                <w:rFonts w:ascii="Arial" w:hAnsi="Arial" w:cs="Jawi - Biasa 2" w:hint="cs"/>
                <w:rtl/>
              </w:rPr>
              <w:t xml:space="preserve">1 </w:t>
            </w:r>
            <w:r w:rsidRPr="00A833C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مثبوت </w:t>
            </w:r>
            <w:r w:rsidRPr="00A833C3">
              <w:rPr>
                <w:rFonts w:ascii="Arial" w:hAnsi="Arial" w:cs="Jawi - Biasa2" w:hint="cs"/>
                <w:sz w:val="36"/>
                <w:szCs w:val="36"/>
                <w:rtl/>
              </w:rPr>
              <w:t>فغرتين</w:t>
            </w:r>
            <w:r w:rsidRPr="00A833C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صلاة </w:t>
            </w:r>
            <w:r w:rsidRPr="00A833C3">
              <w:rPr>
                <w:rFonts w:ascii="Traditional Arabic" w:hAnsi="Traditional Arabic" w:cs="Traditional Arabic"/>
                <w:sz w:val="36"/>
                <w:szCs w:val="36"/>
                <w:rtl/>
              </w:rPr>
              <w:t>فرض</w:t>
            </w:r>
            <w:r w:rsidRPr="00A833C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دان حكومث .</w:t>
            </w:r>
          </w:p>
          <w:p w:rsidR="00D96EFA" w:rsidRPr="00A833C3" w:rsidRDefault="00D96EFA" w:rsidP="00D96EFA">
            <w:pPr>
              <w:pStyle w:val="ListParagraph"/>
              <w:bidi/>
              <w:spacing w:after="0"/>
              <w:ind w:left="162"/>
              <w:rPr>
                <w:rFonts w:ascii="Arial" w:hAnsi="Arial" w:cs="Jawi - Biasa 2"/>
                <w:sz w:val="36"/>
                <w:szCs w:val="36"/>
                <w:rtl/>
              </w:rPr>
            </w:pPr>
            <w:r w:rsidRPr="00A833C3">
              <w:rPr>
                <w:rFonts w:ascii="Arial" w:hAnsi="Arial" w:cs="Jawi - Biasa 2" w:hint="cs"/>
                <w:rtl/>
              </w:rPr>
              <w:t xml:space="preserve">2 </w:t>
            </w:r>
            <w:r w:rsidRPr="00A833C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مثاتاكن نام صلاة </w:t>
            </w:r>
            <w:r w:rsidRPr="00A833C3">
              <w:rPr>
                <w:rFonts w:ascii="Traditional Arabic" w:hAnsi="Traditional Arabic" w:cs="Traditional Arabic"/>
                <w:sz w:val="36"/>
                <w:szCs w:val="36"/>
                <w:rtl/>
              </w:rPr>
              <w:t>فرض</w:t>
            </w:r>
            <w:r w:rsidRPr="00A833C3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، </w:t>
            </w:r>
            <w:r w:rsidRPr="00A833C3">
              <w:rPr>
                <w:rFonts w:ascii="Traditional Arabic" w:hAnsi="Traditional Arabic" w:cs="Jawi - Biasa2" w:hint="cs"/>
                <w:sz w:val="36"/>
                <w:szCs w:val="36"/>
                <w:rtl/>
              </w:rPr>
              <w:t>بيلغن</w:t>
            </w:r>
            <w:r w:rsidRPr="00A833C3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ركعة </w:t>
            </w:r>
            <w:r w:rsidRPr="00A833C3">
              <w:rPr>
                <w:rFonts w:ascii="Arial" w:hAnsi="Arial" w:cs="Jawi - Biasa 2" w:hint="cs"/>
                <w:sz w:val="36"/>
                <w:szCs w:val="36"/>
                <w:rtl/>
              </w:rPr>
              <w:t>دان وقتوث .</w:t>
            </w:r>
          </w:p>
          <w:p w:rsidR="00D96EFA" w:rsidRPr="00A833C3" w:rsidRDefault="00D96EFA" w:rsidP="00D96EFA">
            <w:pPr>
              <w:pStyle w:val="ListParagraph"/>
              <w:bidi/>
              <w:spacing w:after="0"/>
              <w:ind w:left="162"/>
              <w:rPr>
                <w:rFonts w:ascii="Arial" w:hAnsi="Arial" w:cs="Jawi - Biasa 2"/>
                <w:sz w:val="36"/>
                <w:szCs w:val="36"/>
                <w:rtl/>
              </w:rPr>
            </w:pPr>
            <w:r w:rsidRPr="00A833C3">
              <w:rPr>
                <w:rFonts w:ascii="Arial" w:hAnsi="Arial" w:cs="Jawi - Biasa 2" w:hint="cs"/>
                <w:rtl/>
              </w:rPr>
              <w:t xml:space="preserve">3 </w:t>
            </w:r>
            <w:r w:rsidRPr="00A833C3">
              <w:rPr>
                <w:rFonts w:ascii="Arial" w:hAnsi="Arial" w:cs="Jawi - Biasa 2" w:hint="cs"/>
                <w:sz w:val="36"/>
                <w:szCs w:val="36"/>
                <w:rtl/>
              </w:rPr>
              <w:t>ممباخ دليل نقلى دان ارتيث .</w:t>
            </w:r>
          </w:p>
          <w:p w:rsidR="00D96EFA" w:rsidRDefault="00D96EFA" w:rsidP="00D96EFA">
            <w:pPr>
              <w:bidi/>
              <w:rPr>
                <w:rFonts w:ascii="ArialJawi" w:hAnsi="ArialJawi" w:cs="Jawi - Biasa2"/>
                <w:rtl/>
              </w:rPr>
            </w:pPr>
            <w:r w:rsidRPr="00A833C3">
              <w:rPr>
                <w:rFonts w:ascii="Arial" w:hAnsi="Arial" w:cs="Jawi - Biasa 2" w:hint="cs"/>
                <w:rtl/>
              </w:rPr>
              <w:t xml:space="preserve">4 </w:t>
            </w:r>
            <w:r w:rsidRPr="00A833C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مثاتاكن </w:t>
            </w:r>
            <w:r w:rsidRPr="00A833C3">
              <w:rPr>
                <w:rFonts w:ascii="Traditional Arabic" w:hAnsi="Traditional Arabic" w:cs="Traditional Arabic"/>
                <w:sz w:val="36"/>
                <w:szCs w:val="36"/>
                <w:rtl/>
              </w:rPr>
              <w:t>فا</w:t>
            </w:r>
            <w:r w:rsidRPr="00A833C3">
              <w:rPr>
                <w:rFonts w:ascii="Traditional Arabic" w:hAnsi="Traditional Arabic" w:cs="Jawi - Biasa2"/>
                <w:sz w:val="36"/>
                <w:szCs w:val="36"/>
                <w:rtl/>
              </w:rPr>
              <w:t>ء</w:t>
            </w:r>
            <w:r w:rsidRPr="00A833C3">
              <w:rPr>
                <w:rFonts w:ascii="Traditional Arabic" w:hAnsi="Traditional Arabic" w:cs="Traditional Arabic"/>
                <w:sz w:val="36"/>
                <w:szCs w:val="36"/>
                <w:rtl/>
              </w:rPr>
              <w:t>يده</w:t>
            </w:r>
            <w:r w:rsidRPr="00A833C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منديريكن صلاة .</w:t>
            </w:r>
          </w:p>
        </w:tc>
        <w:tc>
          <w:tcPr>
            <w:tcW w:w="4860" w:type="dxa"/>
          </w:tcPr>
          <w:p w:rsidR="00D96EFA" w:rsidRPr="00A833C3" w:rsidRDefault="00D96EFA" w:rsidP="00D96EFA">
            <w:pPr>
              <w:bidi/>
              <w:rPr>
                <w:rFonts w:cs="Jawi - Biasa2"/>
                <w:b/>
                <w:bCs/>
                <w:sz w:val="36"/>
                <w:szCs w:val="36"/>
                <w:rtl/>
              </w:rPr>
            </w:pPr>
            <w:r w:rsidRPr="00A833C3">
              <w:rPr>
                <w:rFonts w:cs="Jawi - Biasa 2" w:hint="cs"/>
                <w:b/>
                <w:bCs/>
                <w:sz w:val="36"/>
                <w:szCs w:val="36"/>
                <w:rtl/>
              </w:rPr>
              <w:t xml:space="preserve">فاسا </w:t>
            </w:r>
            <w:r w:rsidRPr="00A833C3">
              <w:rPr>
                <w:rFonts w:cs="Jawi - Biasa2" w:hint="cs"/>
                <w:b/>
                <w:bCs/>
                <w:sz w:val="36"/>
                <w:szCs w:val="36"/>
                <w:rtl/>
              </w:rPr>
              <w:t>فرسدياءن</w:t>
            </w:r>
          </w:p>
          <w:p w:rsidR="00D96EFA" w:rsidRPr="00A833C3" w:rsidRDefault="00D96EFA" w:rsidP="00D96EFA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A833C3">
              <w:rPr>
                <w:rFonts w:cs="Jawi - Biasa2" w:hint="cs"/>
                <w:sz w:val="22"/>
                <w:szCs w:val="22"/>
                <w:rtl/>
              </w:rPr>
              <w:t>1.1</w:t>
            </w:r>
            <w:r w:rsidRPr="00A833C3">
              <w:rPr>
                <w:rFonts w:cs="Jawi - Biasa2" w:hint="cs"/>
                <w:sz w:val="36"/>
                <w:szCs w:val="36"/>
                <w:rtl/>
              </w:rPr>
              <w:t xml:space="preserve"> فمرهاتين :</w:t>
            </w:r>
          </w:p>
          <w:p w:rsidR="00D96EFA" w:rsidRPr="00A833C3" w:rsidRDefault="00D96EFA" w:rsidP="00D96EFA">
            <w:pPr>
              <w:tabs>
                <w:tab w:val="left" w:pos="3507"/>
              </w:tabs>
              <w:bidi/>
              <w:rPr>
                <w:rFonts w:ascii="Arial" w:hAnsi="Arial" w:cs="Jawi - Biasa2"/>
                <w:sz w:val="36"/>
                <w:szCs w:val="36"/>
                <w:rtl/>
              </w:rPr>
            </w:pPr>
            <w:r w:rsidRPr="00A833C3">
              <w:rPr>
                <w:rFonts w:cs="Jawi - Biasa2" w:hint="cs"/>
                <w:sz w:val="22"/>
                <w:szCs w:val="22"/>
                <w:rtl/>
              </w:rPr>
              <w:t xml:space="preserve">- </w:t>
            </w:r>
            <w:r w:rsidRPr="00A833C3">
              <w:rPr>
                <w:rFonts w:ascii="Arial" w:hAnsi="Arial" w:cs="Jawi - Biasa2" w:hint="cs"/>
                <w:sz w:val="36"/>
                <w:szCs w:val="36"/>
                <w:rtl/>
              </w:rPr>
              <w:t>فامير ضمبر اورغ سدغ برو</w:t>
            </w:r>
            <w:r w:rsidRPr="00A833C3">
              <w:rPr>
                <w:rFonts w:ascii="Arabic Typesetting" w:hAnsi="Arabic Typesetting" w:cs="Arabic Typesetting"/>
                <w:sz w:val="36"/>
                <w:szCs w:val="36"/>
                <w:rtl/>
              </w:rPr>
              <w:t>ضو</w:t>
            </w:r>
            <w:r w:rsidRPr="00A833C3">
              <w:rPr>
                <w:rFonts w:ascii="Arial" w:hAnsi="Arial" w:cs="Jawi - Biasa2" w:hint="cs"/>
                <w:sz w:val="36"/>
                <w:szCs w:val="36"/>
                <w:rtl/>
              </w:rPr>
              <w:t>ء.</w:t>
            </w:r>
          </w:p>
          <w:p w:rsidR="00D96EFA" w:rsidRPr="00A833C3" w:rsidRDefault="00D96EFA" w:rsidP="00D96EFA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A833C3">
              <w:rPr>
                <w:rFonts w:ascii="Arial" w:hAnsi="Arial" w:cs="Jawi - Biasa2" w:hint="cs"/>
                <w:sz w:val="22"/>
                <w:szCs w:val="22"/>
                <w:rtl/>
              </w:rPr>
              <w:t xml:space="preserve">- </w:t>
            </w:r>
            <w:r w:rsidRPr="00A833C3">
              <w:rPr>
                <w:rFonts w:cs="Jawi - Biasa2" w:hint="cs"/>
                <w:sz w:val="32"/>
                <w:szCs w:val="32"/>
                <w:rtl/>
              </w:rPr>
              <w:t xml:space="preserve">برسوءال جواب تنتغ </w:t>
            </w:r>
            <w:r w:rsidRPr="00A833C3">
              <w:rPr>
                <w:rFonts w:ascii="Arial" w:hAnsi="Arial" w:cs="Jawi - Biasa2" w:hint="cs"/>
                <w:sz w:val="36"/>
                <w:szCs w:val="36"/>
                <w:rtl/>
              </w:rPr>
              <w:t>ضمبر يغ دليهت.</w:t>
            </w:r>
          </w:p>
          <w:p w:rsidR="00D96EFA" w:rsidRPr="00A833C3" w:rsidRDefault="00D96EFA" w:rsidP="00D96EFA">
            <w:pPr>
              <w:tabs>
                <w:tab w:val="left" w:pos="2064"/>
              </w:tabs>
              <w:bidi/>
              <w:rPr>
                <w:rFonts w:cs="Jawi - Biasa2"/>
                <w:sz w:val="36"/>
                <w:szCs w:val="36"/>
                <w:rtl/>
              </w:rPr>
            </w:pPr>
            <w:r w:rsidRPr="00A833C3">
              <w:rPr>
                <w:rFonts w:cs="Jawi - Biasa2" w:hint="cs"/>
                <w:sz w:val="22"/>
                <w:szCs w:val="22"/>
                <w:rtl/>
              </w:rPr>
              <w:t>1.2</w:t>
            </w:r>
            <w:r w:rsidRPr="00A833C3">
              <w:rPr>
                <w:rFonts w:cs="Jawi - Biasa2" w:hint="cs"/>
                <w:sz w:val="36"/>
                <w:szCs w:val="36"/>
                <w:rtl/>
              </w:rPr>
              <w:t xml:space="preserve"> اناليسيس :</w:t>
            </w:r>
            <w:r>
              <w:rPr>
                <w:rFonts w:cs="Jawi - Biasa2"/>
                <w:sz w:val="36"/>
                <w:szCs w:val="36"/>
                <w:rtl/>
              </w:rPr>
              <w:tab/>
            </w:r>
          </w:p>
          <w:p w:rsidR="00D96EFA" w:rsidRPr="00A833C3" w:rsidRDefault="00D96EFA" w:rsidP="00D96EFA">
            <w:pPr>
              <w:bidi/>
              <w:rPr>
                <w:rFonts w:ascii="Arial" w:hAnsi="Arial" w:cs="Jawi - Biasa 2"/>
                <w:sz w:val="36"/>
                <w:szCs w:val="36"/>
                <w:rtl/>
              </w:rPr>
            </w:pPr>
            <w:r w:rsidRPr="00A833C3">
              <w:rPr>
                <w:rFonts w:cs="Jawi - Biasa2" w:hint="cs"/>
                <w:sz w:val="22"/>
                <w:szCs w:val="22"/>
                <w:rtl/>
              </w:rPr>
              <w:t xml:space="preserve">- </w:t>
            </w:r>
            <w:r w:rsidRPr="00A833C3">
              <w:rPr>
                <w:rFonts w:cs="Jawi - Biasa2" w:hint="cs"/>
                <w:sz w:val="36"/>
                <w:szCs w:val="36"/>
                <w:rtl/>
              </w:rPr>
              <w:t xml:space="preserve">ضورو فافركن كد ايمبسن </w:t>
            </w:r>
            <w:r w:rsidRPr="00A833C3">
              <w:rPr>
                <w:rFonts w:ascii="Arial" w:hAnsi="Arial" w:cs="Jawi - Biasa2" w:hint="cs"/>
                <w:sz w:val="36"/>
                <w:szCs w:val="36"/>
                <w:rtl/>
              </w:rPr>
              <w:t>فغرتين</w:t>
            </w:r>
            <w:r w:rsidRPr="00A833C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صلاة </w:t>
            </w:r>
            <w:r w:rsidRPr="00A833C3">
              <w:rPr>
                <w:rFonts w:ascii="Traditional Arabic" w:hAnsi="Traditional Arabic" w:cs="Traditional Arabic"/>
                <w:sz w:val="36"/>
                <w:szCs w:val="36"/>
                <w:rtl/>
              </w:rPr>
              <w:t>فرض</w:t>
            </w:r>
            <w:r w:rsidRPr="00A833C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دان حكومث .</w:t>
            </w:r>
          </w:p>
          <w:p w:rsidR="00D96EFA" w:rsidRPr="00A833C3" w:rsidRDefault="00D96EFA" w:rsidP="00D96EFA">
            <w:pPr>
              <w:bidi/>
              <w:rPr>
                <w:rFonts w:ascii="Arial" w:hAnsi="Arial" w:cs="Jawi - Biasa 2"/>
                <w:sz w:val="36"/>
                <w:szCs w:val="36"/>
                <w:rtl/>
              </w:rPr>
            </w:pPr>
            <w:r w:rsidRPr="00A833C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- </w:t>
            </w:r>
            <w:r w:rsidRPr="00A833C3">
              <w:rPr>
                <w:rFonts w:cs="Jawi - Biasa2" w:hint="cs"/>
                <w:sz w:val="36"/>
                <w:szCs w:val="36"/>
                <w:rtl/>
              </w:rPr>
              <w:t xml:space="preserve">ضورو منرغكن </w:t>
            </w:r>
            <w:r w:rsidRPr="00A833C3">
              <w:rPr>
                <w:rFonts w:ascii="Arial" w:hAnsi="Arial" w:cs="Jawi - Biasa2" w:hint="cs"/>
                <w:sz w:val="36"/>
                <w:szCs w:val="36"/>
                <w:rtl/>
              </w:rPr>
              <w:t>فغرتين</w:t>
            </w:r>
            <w:r w:rsidRPr="00A833C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صلاة </w:t>
            </w:r>
            <w:r w:rsidRPr="00A833C3">
              <w:rPr>
                <w:rFonts w:ascii="Traditional Arabic" w:hAnsi="Traditional Arabic" w:cs="Traditional Arabic"/>
                <w:sz w:val="36"/>
                <w:szCs w:val="36"/>
                <w:rtl/>
              </w:rPr>
              <w:t>فرض</w:t>
            </w:r>
            <w:r w:rsidRPr="00A833C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دان حكومث .</w:t>
            </w:r>
          </w:p>
          <w:p w:rsidR="00D96EFA" w:rsidRPr="00A833C3" w:rsidRDefault="00D96EFA" w:rsidP="00D96EFA">
            <w:pPr>
              <w:bidi/>
              <w:rPr>
                <w:rFonts w:ascii="Arial" w:hAnsi="Arial" w:cs="Jawi - Biasa 2"/>
                <w:sz w:val="36"/>
                <w:szCs w:val="36"/>
                <w:rtl/>
              </w:rPr>
            </w:pPr>
            <w:r w:rsidRPr="00A833C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- لاتيه </w:t>
            </w:r>
            <w:r w:rsidRPr="00A833C3">
              <w:rPr>
                <w:rFonts w:cs="Jawi - Biasa2" w:hint="cs"/>
                <w:sz w:val="36"/>
                <w:szCs w:val="36"/>
                <w:rtl/>
              </w:rPr>
              <w:t xml:space="preserve">توبي ممباخ </w:t>
            </w:r>
            <w:r w:rsidRPr="00A833C3">
              <w:rPr>
                <w:rFonts w:ascii="Arial" w:hAnsi="Arial" w:cs="Jawi - Biasa2" w:hint="cs"/>
                <w:sz w:val="36"/>
                <w:szCs w:val="36"/>
                <w:rtl/>
              </w:rPr>
              <w:t>فغرتين</w:t>
            </w:r>
            <w:r w:rsidRPr="00A833C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صلاة </w:t>
            </w:r>
            <w:r w:rsidRPr="00A833C3">
              <w:rPr>
                <w:rFonts w:ascii="Traditional Arabic" w:hAnsi="Traditional Arabic" w:cs="Traditional Arabic"/>
                <w:sz w:val="36"/>
                <w:szCs w:val="36"/>
                <w:rtl/>
              </w:rPr>
              <w:t>فرض</w:t>
            </w:r>
            <w:r w:rsidRPr="00A833C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دان حكومث .</w:t>
            </w:r>
          </w:p>
          <w:p w:rsidR="00D96EFA" w:rsidRPr="00A833C3" w:rsidRDefault="00D96EFA" w:rsidP="00D96EFA">
            <w:pPr>
              <w:bidi/>
              <w:rPr>
                <w:rFonts w:cs="Jawi - Biasa2"/>
                <w:b/>
                <w:bCs/>
                <w:sz w:val="36"/>
                <w:szCs w:val="36"/>
                <w:rtl/>
              </w:rPr>
            </w:pPr>
            <w:r w:rsidRPr="00A833C3">
              <w:rPr>
                <w:rFonts w:cs="Jawi - Biasa 2" w:hint="cs"/>
                <w:b/>
                <w:bCs/>
                <w:sz w:val="36"/>
                <w:szCs w:val="36"/>
                <w:rtl/>
              </w:rPr>
              <w:t xml:space="preserve">فاسا </w:t>
            </w:r>
            <w:r w:rsidRPr="00A833C3">
              <w:rPr>
                <w:rFonts w:cs="Jawi - Biasa2" w:hint="cs"/>
                <w:b/>
                <w:bCs/>
                <w:sz w:val="36"/>
                <w:szCs w:val="36"/>
                <w:rtl/>
              </w:rPr>
              <w:t>ايماضيناسي</w:t>
            </w:r>
          </w:p>
          <w:p w:rsidR="00D96EFA" w:rsidRPr="00A833C3" w:rsidRDefault="00D96EFA" w:rsidP="00D96EFA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A833C3">
              <w:rPr>
                <w:rFonts w:cs="Jawi - Biasa2" w:hint="cs"/>
                <w:sz w:val="22"/>
                <w:szCs w:val="22"/>
                <w:rtl/>
              </w:rPr>
              <w:t>1.3</w:t>
            </w:r>
            <w:r w:rsidRPr="00A833C3">
              <w:rPr>
                <w:rFonts w:cs="Jawi - Biasa2" w:hint="cs"/>
                <w:sz w:val="36"/>
                <w:szCs w:val="36"/>
                <w:rtl/>
              </w:rPr>
              <w:t xml:space="preserve"> فنجاناءن ايديا :</w:t>
            </w:r>
          </w:p>
          <w:p w:rsidR="00D96EFA" w:rsidRPr="00A833C3" w:rsidRDefault="00D96EFA" w:rsidP="00D96EFA">
            <w:pPr>
              <w:bidi/>
              <w:rPr>
                <w:rFonts w:ascii="Arial" w:hAnsi="Arial" w:cs="Jawi - Biasa 2"/>
                <w:sz w:val="36"/>
                <w:szCs w:val="36"/>
                <w:rtl/>
              </w:rPr>
            </w:pPr>
            <w:r w:rsidRPr="00A833C3">
              <w:rPr>
                <w:rFonts w:cs="Jawi - Biasa2" w:hint="cs"/>
                <w:sz w:val="36"/>
                <w:szCs w:val="36"/>
                <w:rtl/>
              </w:rPr>
              <w:t xml:space="preserve">- </w:t>
            </w:r>
            <w:r w:rsidRPr="00A833C3">
              <w:rPr>
                <w:rFonts w:cs="Jawi - Biasa2" w:hint="cs"/>
                <w:sz w:val="32"/>
                <w:szCs w:val="32"/>
                <w:rtl/>
              </w:rPr>
              <w:t>سومبغ سارن</w:t>
            </w:r>
            <w:r w:rsidRPr="00A833C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نام صلاة </w:t>
            </w:r>
            <w:r w:rsidRPr="00A833C3">
              <w:rPr>
                <w:rFonts w:ascii="Traditional Arabic" w:hAnsi="Traditional Arabic" w:cs="Traditional Arabic"/>
                <w:sz w:val="36"/>
                <w:szCs w:val="36"/>
                <w:rtl/>
              </w:rPr>
              <w:t>فرض</w:t>
            </w:r>
            <w:r w:rsidRPr="00A833C3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، </w:t>
            </w:r>
            <w:r w:rsidRPr="00A833C3">
              <w:rPr>
                <w:rFonts w:ascii="Traditional Arabic" w:hAnsi="Traditional Arabic" w:cs="Jawi - Biasa2" w:hint="cs"/>
                <w:sz w:val="36"/>
                <w:szCs w:val="36"/>
                <w:rtl/>
              </w:rPr>
              <w:t>بيلغن ركعة</w:t>
            </w:r>
            <w:r w:rsidRPr="00A833C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دان وقتو </w:t>
            </w:r>
            <w:r w:rsidRPr="00A833C3">
              <w:rPr>
                <w:rFonts w:ascii="Arial" w:hAnsi="Arial" w:cs="Jawi - Biasa2" w:hint="cs"/>
                <w:sz w:val="36"/>
                <w:szCs w:val="36"/>
                <w:rtl/>
              </w:rPr>
              <w:t>ستياف صلاة</w:t>
            </w:r>
            <w:r w:rsidRPr="00A833C3">
              <w:rPr>
                <w:rFonts w:ascii="Arial" w:hAnsi="Arial" w:cs="Jawi - Biasa 2" w:hint="cs"/>
                <w:sz w:val="36"/>
                <w:szCs w:val="36"/>
                <w:rtl/>
              </w:rPr>
              <w:t>.</w:t>
            </w:r>
          </w:p>
          <w:p w:rsidR="00D96EFA" w:rsidRPr="00A833C3" w:rsidRDefault="00D96EFA" w:rsidP="00D96EFA">
            <w:pPr>
              <w:pStyle w:val="ListParagraph"/>
              <w:bidi/>
              <w:spacing w:after="0"/>
              <w:ind w:left="0"/>
              <w:rPr>
                <w:rFonts w:ascii="Arial" w:hAnsi="Arial" w:cs="Traditional Arabic"/>
                <w:sz w:val="36"/>
                <w:szCs w:val="36"/>
                <w:rtl/>
              </w:rPr>
            </w:pPr>
            <w:r w:rsidRPr="00A833C3">
              <w:rPr>
                <w:rFonts w:ascii="Arial" w:hAnsi="Arial" w:cs="Traditional Arabic" w:hint="cs"/>
                <w:rtl/>
              </w:rPr>
              <w:t xml:space="preserve">- </w:t>
            </w:r>
            <w:r w:rsidRPr="00A833C3"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منايغكن </w:t>
            </w:r>
            <w:r w:rsidRPr="00A833C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نام صلاة </w:t>
            </w:r>
            <w:r w:rsidRPr="00A833C3">
              <w:rPr>
                <w:rFonts w:ascii="Traditional Arabic" w:hAnsi="Traditional Arabic" w:cs="Traditional Arabic"/>
                <w:sz w:val="36"/>
                <w:szCs w:val="36"/>
                <w:rtl/>
              </w:rPr>
              <w:t>فرض</w:t>
            </w:r>
            <w:r w:rsidRPr="00A833C3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، </w:t>
            </w:r>
            <w:r w:rsidRPr="00A833C3">
              <w:rPr>
                <w:rFonts w:ascii="Traditional Arabic" w:hAnsi="Traditional Arabic" w:cs="Jawi - Biasa2" w:hint="cs"/>
                <w:sz w:val="36"/>
                <w:szCs w:val="36"/>
                <w:rtl/>
              </w:rPr>
              <w:t>بيلغن ركعة</w:t>
            </w:r>
            <w:r w:rsidRPr="00A833C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دان وقتو </w:t>
            </w:r>
            <w:r w:rsidRPr="00A833C3">
              <w:rPr>
                <w:rFonts w:ascii="Arial" w:hAnsi="Arial" w:cs="Jawi - Biasa2" w:hint="cs"/>
                <w:sz w:val="36"/>
                <w:szCs w:val="36"/>
                <w:rtl/>
              </w:rPr>
              <w:lastRenderedPageBreak/>
              <w:t>ستياف صلاة</w:t>
            </w:r>
            <w:r w:rsidRPr="00A833C3">
              <w:rPr>
                <w:rFonts w:ascii="Arial" w:hAnsi="Arial" w:cs="Jawi - Biasa 2" w:hint="cs"/>
                <w:sz w:val="36"/>
                <w:szCs w:val="36"/>
                <w:rtl/>
              </w:rPr>
              <w:t>.</w:t>
            </w:r>
            <w:r w:rsidRPr="00A833C3">
              <w:rPr>
                <w:rFonts w:ascii="Arial" w:hAnsi="Arial" w:cs="Traditional Arabic" w:hint="cs"/>
                <w:sz w:val="36"/>
                <w:szCs w:val="36"/>
                <w:rtl/>
              </w:rPr>
              <w:t xml:space="preserve"> </w:t>
            </w:r>
            <w:r w:rsidRPr="00A833C3">
              <w:rPr>
                <w:rFonts w:ascii="Arial" w:hAnsi="Arial" w:cs="Jawi - Biasa2"/>
                <w:sz w:val="36"/>
                <w:szCs w:val="36"/>
              </w:rPr>
              <w:t xml:space="preserve"> </w:t>
            </w:r>
            <w:r w:rsidRPr="00A833C3">
              <w:rPr>
                <w:rFonts w:ascii="Arial" w:hAnsi="Arial" w:cs="Jawi - Biasa2"/>
                <w:sz w:val="28"/>
                <w:szCs w:val="28"/>
              </w:rPr>
              <w:t>LCD</w:t>
            </w:r>
            <w:r w:rsidRPr="00A833C3">
              <w:rPr>
                <w:rFonts w:ascii="Arial" w:hAnsi="Arial" w:cs="Traditional Arabic" w:hint="cs"/>
                <w:sz w:val="36"/>
                <w:szCs w:val="36"/>
                <w:rtl/>
              </w:rPr>
              <w:t>.</w:t>
            </w:r>
          </w:p>
          <w:p w:rsidR="00D96EFA" w:rsidRPr="00A833C3" w:rsidRDefault="00D96EFA" w:rsidP="00D96EFA">
            <w:pPr>
              <w:pStyle w:val="ListParagraph"/>
              <w:bidi/>
              <w:spacing w:after="0"/>
              <w:ind w:left="0"/>
              <w:rPr>
                <w:rFonts w:ascii="Arial" w:hAnsi="Arial" w:cs="Traditional Arabic"/>
                <w:sz w:val="36"/>
                <w:szCs w:val="36"/>
                <w:rtl/>
              </w:rPr>
            </w:pPr>
            <w:r w:rsidRPr="00A833C3">
              <w:rPr>
                <w:rFonts w:ascii="Arial" w:hAnsi="Arial" w:cs="Traditional Arabic" w:hint="cs"/>
                <w:sz w:val="36"/>
                <w:szCs w:val="36"/>
                <w:rtl/>
              </w:rPr>
              <w:t xml:space="preserve">- </w:t>
            </w:r>
            <w:r w:rsidRPr="00A833C3">
              <w:rPr>
                <w:rFonts w:cs="Jawi - Biasa2" w:hint="cs"/>
                <w:sz w:val="36"/>
                <w:szCs w:val="36"/>
                <w:rtl/>
              </w:rPr>
              <w:t xml:space="preserve">لاتيه توبي ممباخ </w:t>
            </w:r>
            <w:r w:rsidRPr="00A833C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نام صلاة </w:t>
            </w:r>
            <w:r w:rsidRPr="00A833C3">
              <w:rPr>
                <w:rFonts w:ascii="Traditional Arabic" w:hAnsi="Traditional Arabic" w:cs="Traditional Arabic"/>
                <w:sz w:val="36"/>
                <w:szCs w:val="36"/>
                <w:rtl/>
              </w:rPr>
              <w:t>فرض</w:t>
            </w:r>
            <w:r w:rsidRPr="00A833C3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، </w:t>
            </w:r>
            <w:r w:rsidRPr="00A833C3">
              <w:rPr>
                <w:rFonts w:ascii="Traditional Arabic" w:hAnsi="Traditional Arabic" w:cs="Jawi - Biasa2" w:hint="cs"/>
                <w:sz w:val="36"/>
                <w:szCs w:val="36"/>
                <w:rtl/>
              </w:rPr>
              <w:t>بيلغن ركعة</w:t>
            </w:r>
            <w:r w:rsidRPr="00A833C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دان وقتو </w:t>
            </w:r>
            <w:r w:rsidRPr="00A833C3">
              <w:rPr>
                <w:rFonts w:ascii="Arial" w:hAnsi="Arial" w:cs="Jawi - Biasa2" w:hint="cs"/>
                <w:sz w:val="36"/>
                <w:szCs w:val="36"/>
                <w:rtl/>
              </w:rPr>
              <w:t>ستياف صلاة</w:t>
            </w:r>
            <w:r w:rsidRPr="00A833C3">
              <w:rPr>
                <w:rFonts w:ascii="Arial" w:hAnsi="Arial" w:cs="Jawi - Biasa 2" w:hint="cs"/>
                <w:sz w:val="36"/>
                <w:szCs w:val="36"/>
                <w:rtl/>
              </w:rPr>
              <w:t>.</w:t>
            </w:r>
          </w:p>
          <w:p w:rsidR="00D96EFA" w:rsidRPr="00A833C3" w:rsidRDefault="00D96EFA" w:rsidP="00D96EFA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A833C3">
              <w:rPr>
                <w:rFonts w:cs="Jawi - Biasa2" w:hint="cs"/>
                <w:sz w:val="22"/>
                <w:szCs w:val="22"/>
                <w:rtl/>
              </w:rPr>
              <w:t>1.4</w:t>
            </w:r>
            <w:r w:rsidRPr="00A833C3">
              <w:rPr>
                <w:rFonts w:cs="Jawi - Biasa2" w:hint="cs"/>
                <w:sz w:val="36"/>
                <w:szCs w:val="36"/>
                <w:rtl/>
              </w:rPr>
              <w:t xml:space="preserve"> سينتيسيس ايديا :</w:t>
            </w:r>
          </w:p>
          <w:p w:rsidR="00D96EFA" w:rsidRPr="00A833C3" w:rsidRDefault="00D96EFA" w:rsidP="00D96EFA">
            <w:pPr>
              <w:pStyle w:val="ListParagraph"/>
              <w:bidi/>
              <w:spacing w:after="0"/>
              <w:ind w:left="0"/>
              <w:rPr>
                <w:rFonts w:ascii="Arial" w:hAnsi="Arial" w:cs="Jawi - Biasa2"/>
                <w:sz w:val="36"/>
                <w:szCs w:val="36"/>
                <w:rtl/>
              </w:rPr>
            </w:pPr>
            <w:r w:rsidRPr="00A833C3">
              <w:rPr>
                <w:rFonts w:cs="Jawi - Biasa2" w:hint="cs"/>
                <w:sz w:val="36"/>
                <w:szCs w:val="36"/>
                <w:rtl/>
              </w:rPr>
              <w:t xml:space="preserve">- موريد ممادنكن كد ايمبسن </w:t>
            </w:r>
            <w:r w:rsidRPr="00A833C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نام صلاة </w:t>
            </w:r>
            <w:r w:rsidRPr="00A833C3">
              <w:rPr>
                <w:rFonts w:ascii="Traditional Arabic" w:hAnsi="Traditional Arabic" w:cs="Traditional Arabic"/>
                <w:sz w:val="36"/>
                <w:szCs w:val="36"/>
                <w:rtl/>
              </w:rPr>
              <w:t>فرض</w:t>
            </w:r>
            <w:r w:rsidRPr="00A833C3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، </w:t>
            </w:r>
            <w:r w:rsidRPr="00A833C3">
              <w:rPr>
                <w:rFonts w:ascii="Traditional Arabic" w:hAnsi="Traditional Arabic" w:cs="Jawi - Biasa2" w:hint="cs"/>
                <w:sz w:val="36"/>
                <w:szCs w:val="36"/>
                <w:rtl/>
              </w:rPr>
              <w:t>بيلغن ركعة</w:t>
            </w:r>
            <w:r w:rsidRPr="00A833C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دان وقتو </w:t>
            </w:r>
            <w:r w:rsidRPr="00A833C3">
              <w:rPr>
                <w:rFonts w:ascii="Arial" w:hAnsi="Arial" w:cs="Jawi - Biasa2" w:hint="cs"/>
                <w:sz w:val="36"/>
                <w:szCs w:val="36"/>
                <w:rtl/>
              </w:rPr>
              <w:t>ستياف صلاة دغن بتول</w:t>
            </w:r>
            <w:r w:rsidRPr="00A833C3">
              <w:rPr>
                <w:rFonts w:ascii="Arial" w:hAnsi="Arial" w:cs="Jawi - Biasa 2" w:hint="cs"/>
                <w:sz w:val="36"/>
                <w:szCs w:val="36"/>
                <w:rtl/>
              </w:rPr>
              <w:t>.</w:t>
            </w:r>
          </w:p>
          <w:p w:rsidR="00D96EFA" w:rsidRPr="00A833C3" w:rsidRDefault="00D96EFA" w:rsidP="00D96EFA">
            <w:pPr>
              <w:bidi/>
              <w:rPr>
                <w:rFonts w:cs="Jawi - Biasa2"/>
                <w:b/>
                <w:bCs/>
                <w:sz w:val="36"/>
                <w:szCs w:val="36"/>
                <w:rtl/>
              </w:rPr>
            </w:pPr>
            <w:r w:rsidRPr="00A833C3">
              <w:rPr>
                <w:rFonts w:cs="Jawi - Biasa 2" w:hint="cs"/>
                <w:b/>
                <w:bCs/>
                <w:sz w:val="36"/>
                <w:szCs w:val="36"/>
                <w:rtl/>
              </w:rPr>
              <w:t xml:space="preserve">فاسا </w:t>
            </w:r>
            <w:r w:rsidRPr="00A833C3">
              <w:rPr>
                <w:rFonts w:cs="Jawi - Biasa2" w:hint="cs"/>
                <w:b/>
                <w:bCs/>
                <w:sz w:val="36"/>
                <w:szCs w:val="36"/>
                <w:rtl/>
              </w:rPr>
              <w:t>فركمبغن</w:t>
            </w:r>
          </w:p>
          <w:p w:rsidR="00D96EFA" w:rsidRPr="00A833C3" w:rsidRDefault="00D96EFA" w:rsidP="00D96EFA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A833C3">
              <w:rPr>
                <w:rFonts w:cs="Jawi - Biasa2" w:hint="cs"/>
                <w:sz w:val="22"/>
                <w:szCs w:val="22"/>
                <w:rtl/>
              </w:rPr>
              <w:t>1.5</w:t>
            </w:r>
            <w:r w:rsidRPr="00A833C3">
              <w:rPr>
                <w:rFonts w:cs="Jawi - Biasa2" w:hint="cs"/>
                <w:sz w:val="36"/>
                <w:szCs w:val="36"/>
                <w:rtl/>
              </w:rPr>
              <w:t xml:space="preserve"> فنمبهباءيقن :</w:t>
            </w:r>
          </w:p>
          <w:p w:rsidR="00D96EFA" w:rsidRPr="00A833C3" w:rsidRDefault="00D96EFA" w:rsidP="00D96EFA">
            <w:pPr>
              <w:bidi/>
              <w:rPr>
                <w:rFonts w:ascii="Arial" w:hAnsi="Arial" w:cs="Jawi - Biasa2"/>
                <w:sz w:val="36"/>
                <w:szCs w:val="36"/>
                <w:rtl/>
              </w:rPr>
            </w:pPr>
            <w:r w:rsidRPr="00A833C3">
              <w:rPr>
                <w:rFonts w:cs="Jawi - Biasa2" w:hint="cs"/>
                <w:sz w:val="36"/>
                <w:szCs w:val="36"/>
                <w:rtl/>
              </w:rPr>
              <w:t>- ضورو ممفردغركن دليل نقلي واجب صلاة دان ارتيث</w:t>
            </w:r>
            <w:r w:rsidRPr="00A833C3">
              <w:rPr>
                <w:rFonts w:ascii="Arial" w:hAnsi="Arial" w:cs="Jawi - Biasa2" w:hint="cs"/>
                <w:sz w:val="36"/>
                <w:szCs w:val="36"/>
                <w:rtl/>
              </w:rPr>
              <w:t>.</w:t>
            </w:r>
          </w:p>
          <w:p w:rsidR="00D96EFA" w:rsidRPr="00A833C3" w:rsidRDefault="00D96EFA" w:rsidP="00D96EFA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A833C3">
              <w:rPr>
                <w:rFonts w:ascii="Arial" w:hAnsi="Arial" w:cs="Jawi - Biasa2" w:hint="cs"/>
                <w:sz w:val="36"/>
                <w:szCs w:val="36"/>
                <w:rtl/>
              </w:rPr>
              <w:t>- تلقي مشافهة / لاتيه توبي</w:t>
            </w:r>
          </w:p>
          <w:p w:rsidR="00D96EFA" w:rsidRPr="00A833C3" w:rsidRDefault="00D96EFA" w:rsidP="00D96EFA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A833C3">
              <w:rPr>
                <w:rFonts w:cs="Jawi - Biasa2" w:hint="cs"/>
                <w:sz w:val="22"/>
                <w:szCs w:val="22"/>
                <w:rtl/>
              </w:rPr>
              <w:t>1.6</w:t>
            </w:r>
            <w:r w:rsidRPr="00A833C3">
              <w:rPr>
                <w:rFonts w:cs="Jawi - Biasa2" w:hint="cs"/>
                <w:sz w:val="36"/>
                <w:szCs w:val="36"/>
                <w:rtl/>
              </w:rPr>
              <w:t xml:space="preserve"> منيلاي :</w:t>
            </w:r>
          </w:p>
          <w:p w:rsidR="00D96EFA" w:rsidRPr="00A833C3" w:rsidRDefault="00D96EFA" w:rsidP="00D96EFA">
            <w:pPr>
              <w:bidi/>
              <w:rPr>
                <w:rFonts w:ascii="Arial" w:hAnsi="Arial" w:cs="Jawi - Biasa2"/>
                <w:sz w:val="36"/>
                <w:szCs w:val="36"/>
                <w:rtl/>
              </w:rPr>
            </w:pPr>
            <w:r w:rsidRPr="00A833C3">
              <w:rPr>
                <w:rFonts w:cs="Jawi - Biasa2" w:hint="cs"/>
                <w:sz w:val="36"/>
                <w:szCs w:val="36"/>
                <w:rtl/>
              </w:rPr>
              <w:t>- ضورو مغيدركن لمبرن كرجا 1</w:t>
            </w:r>
            <w:r w:rsidRPr="00A833C3">
              <w:rPr>
                <w:rFonts w:ascii="Arial" w:hAnsi="Arial" w:cs="Jawi - Biasa2" w:hint="cs"/>
                <w:sz w:val="36"/>
                <w:szCs w:val="36"/>
                <w:rtl/>
              </w:rPr>
              <w:t>.</w:t>
            </w:r>
          </w:p>
          <w:p w:rsidR="00D96EFA" w:rsidRPr="00A833C3" w:rsidRDefault="00D96EFA" w:rsidP="00D96EFA">
            <w:pPr>
              <w:bidi/>
              <w:rPr>
                <w:rFonts w:cs="Jawi - Biasa2"/>
                <w:b/>
                <w:bCs/>
                <w:sz w:val="36"/>
                <w:szCs w:val="36"/>
                <w:rtl/>
              </w:rPr>
            </w:pPr>
            <w:r w:rsidRPr="00A833C3">
              <w:rPr>
                <w:rFonts w:cs="Jawi - Biasa 2" w:hint="cs"/>
                <w:b/>
                <w:bCs/>
                <w:sz w:val="36"/>
                <w:szCs w:val="36"/>
                <w:rtl/>
              </w:rPr>
              <w:t xml:space="preserve">فاسا </w:t>
            </w:r>
            <w:r w:rsidRPr="00A833C3">
              <w:rPr>
                <w:rFonts w:cs="Jawi - Biasa2" w:hint="cs"/>
                <w:b/>
                <w:bCs/>
                <w:sz w:val="36"/>
                <w:szCs w:val="36"/>
                <w:rtl/>
              </w:rPr>
              <w:t>تيندقن</w:t>
            </w:r>
          </w:p>
          <w:p w:rsidR="00D96EFA" w:rsidRPr="00A833C3" w:rsidRDefault="00D96EFA" w:rsidP="00D96EFA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A833C3">
              <w:rPr>
                <w:rFonts w:cs="Jawi - Biasa2" w:hint="cs"/>
                <w:sz w:val="22"/>
                <w:szCs w:val="22"/>
                <w:rtl/>
              </w:rPr>
              <w:t>1.7</w:t>
            </w:r>
            <w:r w:rsidRPr="00A833C3">
              <w:rPr>
                <w:rFonts w:cs="Jawi - Biasa2" w:hint="cs"/>
                <w:sz w:val="36"/>
                <w:szCs w:val="36"/>
                <w:rtl/>
              </w:rPr>
              <w:t xml:space="preserve"> فلقساناءن :</w:t>
            </w:r>
          </w:p>
          <w:p w:rsidR="00D96EFA" w:rsidRPr="00A833C3" w:rsidRDefault="00D96EFA" w:rsidP="00D96EFA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A833C3">
              <w:rPr>
                <w:rFonts w:cs="Jawi - Biasa2" w:hint="cs"/>
                <w:sz w:val="36"/>
                <w:szCs w:val="36"/>
                <w:rtl/>
              </w:rPr>
              <w:lastRenderedPageBreak/>
              <w:t>- سومبغ سارن فاءيده منديريكن صلاة</w:t>
            </w:r>
          </w:p>
          <w:p w:rsidR="00D96EFA" w:rsidRPr="00A833C3" w:rsidRDefault="00D96EFA" w:rsidP="00D96EFA">
            <w:pPr>
              <w:bidi/>
              <w:rPr>
                <w:rFonts w:cs="Jawi - Biasa2"/>
                <w:sz w:val="32"/>
                <w:szCs w:val="32"/>
                <w:rtl/>
              </w:rPr>
            </w:pPr>
            <w:r w:rsidRPr="00A833C3">
              <w:rPr>
                <w:rFonts w:cs="Jawi - Biasa2" w:hint="cs"/>
                <w:sz w:val="36"/>
                <w:szCs w:val="36"/>
                <w:rtl/>
              </w:rPr>
              <w:t>- ضورو منرغكن فاءيده منديريكن صلاة</w:t>
            </w:r>
            <w:r w:rsidRPr="00A833C3">
              <w:rPr>
                <w:rFonts w:ascii="Arial" w:hAnsi="Arial" w:cs="Traditional Arabic" w:hint="cs"/>
                <w:sz w:val="36"/>
                <w:szCs w:val="36"/>
                <w:rtl/>
              </w:rPr>
              <w:t xml:space="preserve"> </w:t>
            </w:r>
          </w:p>
          <w:p w:rsidR="00D96EFA" w:rsidRPr="00A833C3" w:rsidRDefault="00D96EFA" w:rsidP="00D96EFA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A833C3">
              <w:rPr>
                <w:rFonts w:cs="Jawi - Biasa2" w:hint="cs"/>
                <w:sz w:val="22"/>
                <w:szCs w:val="22"/>
                <w:rtl/>
              </w:rPr>
              <w:t>1.8</w:t>
            </w:r>
            <w:r w:rsidRPr="00A833C3">
              <w:rPr>
                <w:rFonts w:cs="Jawi - Biasa2" w:hint="cs"/>
                <w:sz w:val="36"/>
                <w:szCs w:val="36"/>
                <w:rtl/>
              </w:rPr>
              <w:t xml:space="preserve"> عملن برتروسن :</w:t>
            </w:r>
          </w:p>
          <w:p w:rsidR="00D96EFA" w:rsidRPr="00A833C3" w:rsidRDefault="00D96EFA" w:rsidP="00D96EFA">
            <w:pPr>
              <w:pStyle w:val="ListParagraph"/>
              <w:bidi/>
              <w:spacing w:after="0"/>
              <w:ind w:left="630" w:right="1138" w:hanging="630"/>
              <w:rPr>
                <w:rFonts w:cs="Traditional Arabic"/>
                <w:sz w:val="36"/>
                <w:szCs w:val="36"/>
                <w:rtl/>
              </w:rPr>
            </w:pPr>
            <w:r w:rsidRPr="00A833C3">
              <w:rPr>
                <w:rFonts w:cs="Jawi - Biasa2" w:hint="cs"/>
                <w:sz w:val="36"/>
                <w:szCs w:val="36"/>
                <w:rtl/>
              </w:rPr>
              <w:t xml:space="preserve">- </w:t>
            </w:r>
            <w:r w:rsidRPr="00A833C3">
              <w:rPr>
                <w:rFonts w:ascii="Arial" w:hAnsi="Arial" w:cs="Jawi - Biasa2" w:hint="cs"/>
                <w:sz w:val="44"/>
                <w:szCs w:val="44"/>
                <w:rtl/>
              </w:rPr>
              <w:t xml:space="preserve"> </w:t>
            </w:r>
            <w:r w:rsidRPr="00A833C3">
              <w:rPr>
                <w:rFonts w:ascii="Arial" w:hAnsi="Arial" w:cs="Jawi - Biasa2" w:hint="cs"/>
                <w:sz w:val="36"/>
                <w:szCs w:val="36"/>
                <w:rtl/>
              </w:rPr>
              <w:t xml:space="preserve">ضوور مغيدركن </w:t>
            </w:r>
            <w:r w:rsidRPr="00A833C3">
              <w:rPr>
                <w:rFonts w:cs="Traditional Arabic" w:hint="cs"/>
                <w:sz w:val="36"/>
                <w:szCs w:val="36"/>
                <w:rtl/>
              </w:rPr>
              <w:t xml:space="preserve">لمبرن كرجا </w:t>
            </w:r>
            <w:r w:rsidRPr="00A833C3">
              <w:rPr>
                <w:rFonts w:cs="Jawi - Biasa2" w:hint="cs"/>
                <w:sz w:val="36"/>
                <w:szCs w:val="36"/>
                <w:rtl/>
              </w:rPr>
              <w:t>فاءيده منديريكن صلاة</w:t>
            </w:r>
            <w:r w:rsidRPr="00A833C3">
              <w:rPr>
                <w:rFonts w:cs="Jawi - Biasa2" w:hint="cs"/>
                <w:sz w:val="32"/>
                <w:szCs w:val="32"/>
                <w:rtl/>
              </w:rPr>
              <w:t xml:space="preserve"> 2.</w:t>
            </w:r>
          </w:p>
          <w:p w:rsidR="00D96EFA" w:rsidRPr="00A833C3" w:rsidRDefault="00D96EFA" w:rsidP="00D96EFA">
            <w:pPr>
              <w:pStyle w:val="ListParagraph"/>
              <w:bidi/>
              <w:spacing w:after="0"/>
              <w:ind w:left="630" w:right="1138" w:hanging="630"/>
              <w:rPr>
                <w:rFonts w:ascii="Arial" w:hAnsi="Arial" w:cs="Jawi - Biasa2"/>
                <w:sz w:val="36"/>
                <w:szCs w:val="36"/>
                <w:rtl/>
              </w:rPr>
            </w:pPr>
            <w:r w:rsidRPr="00A833C3">
              <w:rPr>
                <w:rFonts w:ascii="Arial" w:hAnsi="Arial" w:cs="Jawi - Biasa 2" w:hint="cs"/>
                <w:sz w:val="24"/>
                <w:szCs w:val="24"/>
                <w:rtl/>
              </w:rPr>
              <w:t>-</w:t>
            </w:r>
            <w:r w:rsidRPr="00A833C3">
              <w:rPr>
                <w:rFonts w:ascii="Arial" w:hAnsi="Arial" w:cs="Jawi - Biasa2" w:hint="cs"/>
                <w:sz w:val="44"/>
                <w:szCs w:val="44"/>
                <w:rtl/>
              </w:rPr>
              <w:t xml:space="preserve"> </w:t>
            </w:r>
            <w:r w:rsidRPr="00A833C3">
              <w:rPr>
                <w:rFonts w:ascii="Arial" w:hAnsi="Arial" w:cs="Jawi - Biasa2" w:hint="cs"/>
                <w:sz w:val="36"/>
                <w:szCs w:val="36"/>
                <w:rtl/>
              </w:rPr>
              <w:t>موريد مثمفورناكن لمبرن كرجا درومه دغن بيمبيغن ايبو باف.</w:t>
            </w:r>
          </w:p>
          <w:p w:rsidR="00D96EFA" w:rsidRPr="0046137F" w:rsidRDefault="00D96EFA" w:rsidP="0032679B">
            <w:pPr>
              <w:bidi/>
              <w:ind w:left="325" w:hanging="325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</w:tc>
      </w:tr>
      <w:tr w:rsidR="008976E6" w:rsidRPr="00891BF7" w:rsidTr="00EA20E3">
        <w:tc>
          <w:tcPr>
            <w:tcW w:w="844" w:type="dxa"/>
            <w:tcBorders>
              <w:right w:val="single" w:sz="4" w:space="0" w:color="auto"/>
            </w:tcBorders>
          </w:tcPr>
          <w:p w:rsidR="008976E6" w:rsidRPr="00047ACF" w:rsidRDefault="008976E6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8976E6" w:rsidRPr="00BA3C50" w:rsidRDefault="008976E6" w:rsidP="0032679B">
            <w:pPr>
              <w:bidi/>
              <w:rPr>
                <w:sz w:val="22"/>
                <w:szCs w:val="22"/>
                <w:lang w:bidi="ar-EG"/>
              </w:rPr>
            </w:pPr>
          </w:p>
        </w:tc>
        <w:tc>
          <w:tcPr>
            <w:tcW w:w="3060" w:type="dxa"/>
          </w:tcPr>
          <w:p w:rsidR="008976E6" w:rsidRPr="00437ED5" w:rsidRDefault="008976E6" w:rsidP="0054112F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>
              <w:rPr>
                <w:rFonts w:ascii="ArialJawi" w:hAnsi="ArialJawi" w:cs="Jawi - Biasa2"/>
              </w:rPr>
              <w:t xml:space="preserve"> </w:t>
            </w:r>
            <w:r>
              <w:rPr>
                <w:rFonts w:ascii="ArialJawi" w:hAnsi="ArialJawi" w:cs="Jawi - Biasa2" w:hint="cs"/>
                <w:rtl/>
              </w:rPr>
              <w:t xml:space="preserve">7.4 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م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مبينا فركاتاءن درفد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سوكو كات تربوك </w:t>
            </w:r>
            <w:r>
              <w:rPr>
                <w:rFonts w:ascii="ArialJawi" w:hAnsi="ArialJawi" w:cs="Jawi - Biasa 2" w:hint="cs"/>
                <w:sz w:val="36"/>
                <w:szCs w:val="36"/>
                <w:rtl/>
              </w:rPr>
              <w:t>دان ترتوتو</w:t>
            </w:r>
            <w:r w:rsidRPr="00F71A47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>
              <w:rPr>
                <w:rFonts w:ascii="ArialJawi" w:hAnsi="ArialJawi" w:cs="Jawi - Biasa 2" w:hint="cs"/>
                <w:sz w:val="36"/>
                <w:szCs w:val="36"/>
                <w:rtl/>
              </w:rPr>
              <w:t>.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4106" w:type="dxa"/>
            <w:vAlign w:val="center"/>
          </w:tcPr>
          <w:p w:rsidR="008976E6" w:rsidRDefault="008976E6" w:rsidP="0054112F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  <w:r>
              <w:rPr>
                <w:rFonts w:ascii="ArialJawi" w:hAnsi="ArialJawi" w:cs="Jawi - Biasa2" w:hint="cs"/>
                <w:rtl/>
              </w:rPr>
              <w:t>7.4.4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موريد دا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ت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ممباخ دان منوليس 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فركاتاءن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درفد سوكو كات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تر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توتوف</w:t>
            </w:r>
            <w:r>
              <w:rPr>
                <w:rFonts w:ascii="ArialJawi" w:hAnsi="ArialJawi" w:cs="Jawi - Biasa 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دغن بتول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t>.</w:t>
            </w:r>
          </w:p>
          <w:p w:rsidR="008976E6" w:rsidRDefault="00844F58" w:rsidP="0054112F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  <w:r>
              <w:rPr>
                <w:rFonts w:ascii="ArialJawi" w:hAnsi="ArialJawi" w:cs="Jawi - Biasa2"/>
                <w:noProof/>
                <w:sz w:val="36"/>
                <w:szCs w:val="36"/>
                <w:lang w:eastAsia="zh-TW"/>
              </w:rPr>
              <w:pict w14:anchorId="19DC125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0;margin-top:.2pt;width:199.05pt;height:101.3pt;z-index:251659264;mso-position-horizontal:center;mso-width-relative:margin;mso-height-relative:margin" filled="f" stroked="f">
                  <v:textbox style="mso-next-textbox:#_x0000_s1026">
                    <w:txbxContent>
                      <w:p w:rsidR="008976E6" w:rsidRPr="00F71A47" w:rsidRDefault="008976E6" w:rsidP="00500CCE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  <w:u w:val="single"/>
                            <w:rtl/>
                          </w:rPr>
                        </w:pPr>
                        <w:r w:rsidRPr="00F71A47">
                          <w:rPr>
                            <w:rFonts w:cs="Jawi - Biasa2" w:hint="cs"/>
                            <w:sz w:val="36"/>
                            <w:szCs w:val="36"/>
                            <w:u w:val="single"/>
                            <w:rtl/>
                          </w:rPr>
                          <w:t>خونتوه:</w:t>
                        </w:r>
                      </w:p>
                      <w:p w:rsidR="008976E6" w:rsidRDefault="008976E6" w:rsidP="00500CCE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  <w:rtl/>
                          </w:rPr>
                        </w:pP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 xml:space="preserve">سمفه     </w:t>
                        </w:r>
                        <w:r w:rsidRPr="00C110B1">
                          <w:rPr>
                            <w:rFonts w:cs="Jawi - Biasa2" w:hint="cs"/>
                            <w:color w:val="FF0000"/>
                            <w:sz w:val="36"/>
                            <w:szCs w:val="36"/>
                            <w:rtl/>
                          </w:rPr>
                          <w:t xml:space="preserve">بنتل  </w:t>
                        </w: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 xml:space="preserve">    تيغكف    </w:t>
                        </w:r>
                        <w:r w:rsidRPr="00C110B1">
                          <w:rPr>
                            <w:rFonts w:cs="Jawi - Biasa2" w:hint="cs"/>
                            <w:color w:val="FF0000"/>
                            <w:sz w:val="36"/>
                            <w:szCs w:val="36"/>
                            <w:rtl/>
                          </w:rPr>
                          <w:t>دينديغ</w:t>
                        </w:r>
                      </w:p>
                      <w:p w:rsidR="008976E6" w:rsidRPr="00F71A47" w:rsidRDefault="008976E6" w:rsidP="00500CCE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</w:rPr>
                        </w:pP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 xml:space="preserve">كغكوغ </w:t>
                        </w:r>
                        <w:r w:rsidRPr="00C110B1">
                          <w:rPr>
                            <w:rFonts w:cs="Jawi - Biasa2" w:hint="cs"/>
                            <w:color w:val="FF0000"/>
                            <w:sz w:val="36"/>
                            <w:szCs w:val="36"/>
                            <w:rtl/>
                          </w:rPr>
                          <w:t>مغكوق</w:t>
                        </w: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 xml:space="preserve">  كامفوغ    </w:t>
                        </w:r>
                        <w:r w:rsidRPr="00C110B1">
                          <w:rPr>
                            <w:rFonts w:cs="Jawi - Biasa2" w:hint="cs"/>
                            <w:color w:val="FF0000"/>
                            <w:sz w:val="36"/>
                            <w:szCs w:val="36"/>
                            <w:rtl/>
                          </w:rPr>
                          <w:t>فلسو</w:t>
                        </w:r>
                      </w:p>
                    </w:txbxContent>
                  </v:textbox>
                </v:shape>
              </w:pict>
            </w:r>
          </w:p>
          <w:p w:rsidR="008976E6" w:rsidRDefault="008976E6" w:rsidP="0054112F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</w:p>
          <w:p w:rsidR="008976E6" w:rsidRDefault="008976E6" w:rsidP="0054112F">
            <w:pPr>
              <w:bidi/>
              <w:rPr>
                <w:rFonts w:cs="Jawi - Biasa2"/>
                <w:sz w:val="36"/>
                <w:szCs w:val="36"/>
              </w:rPr>
            </w:pPr>
          </w:p>
          <w:p w:rsidR="008976E6" w:rsidRDefault="008976E6" w:rsidP="0054112F">
            <w:pPr>
              <w:bidi/>
              <w:rPr>
                <w:rFonts w:cs="Jawi - Biasa2"/>
                <w:sz w:val="36"/>
                <w:szCs w:val="36"/>
              </w:rPr>
            </w:pPr>
          </w:p>
          <w:p w:rsidR="008976E6" w:rsidRPr="00437ED5" w:rsidRDefault="008976E6" w:rsidP="0054112F">
            <w:pPr>
              <w:bidi/>
              <w:rPr>
                <w:rFonts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8976E6" w:rsidRPr="0046137F" w:rsidRDefault="008976E6" w:rsidP="0032679B">
            <w:pPr>
              <w:bidi/>
              <w:ind w:left="325" w:hanging="325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</w:tc>
      </w:tr>
    </w:tbl>
    <w:p w:rsidR="00400DF7" w:rsidRPr="002804E4" w:rsidRDefault="00400DF7" w:rsidP="00090D15">
      <w:pPr>
        <w:bidi/>
        <w:rPr>
          <w:rtl/>
        </w:rPr>
      </w:pPr>
    </w:p>
    <w:sectPr w:rsidR="00400DF7" w:rsidRPr="002804E4" w:rsidSect="00DA42B8">
      <w:headerReference w:type="default" r:id="rId9"/>
      <w:footerReference w:type="default" r:id="rId10"/>
      <w:pgSz w:w="16834" w:h="11909" w:orient="landscape" w:code="9"/>
      <w:pgMar w:top="446" w:right="1440" w:bottom="990" w:left="1440" w:header="36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F58" w:rsidRDefault="00844F58" w:rsidP="00E30D4D">
      <w:r>
        <w:separator/>
      </w:r>
    </w:p>
  </w:endnote>
  <w:endnote w:type="continuationSeparator" w:id="0">
    <w:p w:rsidR="00844F58" w:rsidRDefault="00844F58" w:rsidP="00E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wi - Biasa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Jawi - Biasa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Jawi - Bias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Jawi">
    <w:altName w:val="Courier New"/>
    <w:charset w:val="00"/>
    <w:family w:val="swiss"/>
    <w:pitch w:val="variable"/>
    <w:sig w:usb0="20007A87" w:usb1="80000000" w:usb2="00000008" w:usb3="00000000" w:csb0="000001FF" w:csb1="00000000"/>
  </w:font>
  <w:font w:name="Arabic Typesetting">
    <w:altName w:val="Courier New"/>
    <w:charset w:val="00"/>
    <w:family w:val="script"/>
    <w:pitch w:val="variable"/>
    <w:sig w:usb0="00000000" w:usb1="C0000000" w:usb2="00000008" w:usb3="00000000" w:csb0="000000D3" w:csb1="00000000"/>
  </w:font>
  <w:font w:name="Jawi - Thulu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2788"/>
      <w:docPartObj>
        <w:docPartGallery w:val="Page Numbers (Bottom of Page)"/>
        <w:docPartUnique/>
      </w:docPartObj>
    </w:sdtPr>
    <w:sdtEndPr/>
    <w:sdtContent>
      <w:p w:rsidR="008D4878" w:rsidRDefault="00854F9F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7.2pt;height:4.3pt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color="black [3213]">
              <w10:wrap type="none" anchorx="margin" anchory="page"/>
              <w10:anchorlock/>
            </v:shape>
          </w:pict>
        </w:r>
      </w:p>
      <w:p w:rsidR="008D4878" w:rsidRDefault="004D614D">
        <w:pPr>
          <w:pStyle w:val="Footer"/>
          <w:jc w:val="center"/>
        </w:pPr>
        <w:r w:rsidRPr="009464F7">
          <w:rPr>
            <w:rFonts w:ascii="Century Gothic" w:hAnsi="Century Gothic"/>
            <w:sz w:val="18"/>
            <w:szCs w:val="18"/>
          </w:rPr>
          <w:fldChar w:fldCharType="begin"/>
        </w:r>
        <w:r w:rsidR="008D4878" w:rsidRPr="009464F7">
          <w:rPr>
            <w:rFonts w:ascii="Century Gothic" w:hAnsi="Century Gothic"/>
            <w:sz w:val="18"/>
            <w:szCs w:val="18"/>
          </w:rPr>
          <w:instrText xml:space="preserve"> PAGE    \* MERGEFORMAT </w:instrText>
        </w:r>
        <w:r w:rsidRPr="009464F7">
          <w:rPr>
            <w:rFonts w:ascii="Century Gothic" w:hAnsi="Century Gothic"/>
            <w:sz w:val="18"/>
            <w:szCs w:val="18"/>
          </w:rPr>
          <w:fldChar w:fldCharType="separate"/>
        </w:r>
        <w:r w:rsidR="00854F9F">
          <w:rPr>
            <w:rFonts w:ascii="Century Gothic" w:hAnsi="Century Gothic"/>
            <w:noProof/>
            <w:sz w:val="18"/>
            <w:szCs w:val="18"/>
          </w:rPr>
          <w:t>2</w:t>
        </w:r>
        <w:r w:rsidRPr="009464F7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:rsidR="008D4878" w:rsidRPr="00AA2EBF" w:rsidRDefault="008D4878" w:rsidP="00AA2EBF">
    <w:pPr>
      <w:pStyle w:val="Footer"/>
      <w:bidi/>
      <w:rPr>
        <w:rFonts w:cs="Jawi - Thuluth"/>
      </w:rPr>
    </w:pPr>
    <w:r w:rsidRPr="00AA2EBF">
      <w:rPr>
        <w:rFonts w:cs="Jawi - Thuluth" w:hint="cs"/>
        <w:sz w:val="22"/>
        <w:szCs w:val="22"/>
        <w:rtl/>
      </w:rPr>
      <w:t>بهاضين كوريكولوم فنديديقن إسلام كمنترين فلاجرن مليسيا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F58" w:rsidRDefault="00844F58" w:rsidP="00E30D4D">
      <w:r>
        <w:separator/>
      </w:r>
    </w:p>
  </w:footnote>
  <w:footnote w:type="continuationSeparator" w:id="0">
    <w:p w:rsidR="00844F58" w:rsidRDefault="00844F58" w:rsidP="00E3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78" w:rsidRDefault="008D4878" w:rsidP="00AA2EBF">
    <w:pPr>
      <w:pStyle w:val="Title"/>
      <w:snapToGrid w:val="0"/>
      <w:outlineLvl w:val="0"/>
    </w:pPr>
    <w:r w:rsidRPr="00E30D4D">
      <w:rPr>
        <w:rFonts w:cs="Jawi - Thuluth"/>
        <w:sz w:val="32"/>
        <w:szCs w:val="32"/>
        <w:rtl/>
      </w:rPr>
      <w:t>رانخغن تاهونن</w:t>
    </w:r>
    <w:r>
      <w:rPr>
        <w:rFonts w:cs="Jawi - Thuluth" w:hint="cs"/>
        <w:sz w:val="32"/>
        <w:szCs w:val="32"/>
        <w:rtl/>
      </w:rPr>
      <w:t xml:space="preserve">   </w:t>
    </w:r>
    <w:r w:rsidRPr="00E30D4D">
      <w:rPr>
        <w:rFonts w:cs="Jawi - Thuluth"/>
        <w:sz w:val="32"/>
        <w:szCs w:val="32"/>
        <w:rtl/>
      </w:rPr>
      <w:t>فنديديقن إسلام</w:t>
    </w:r>
    <w:r>
      <w:rPr>
        <w:rFonts w:cs="Jawi - Thuluth" w:hint="cs"/>
        <w:sz w:val="32"/>
        <w:szCs w:val="32"/>
        <w:rtl/>
      </w:rPr>
      <w:t xml:space="preserve">     </w:t>
    </w:r>
    <w:r w:rsidRPr="00AA2EBF">
      <w:rPr>
        <w:rFonts w:cs="Jawi - Thuluth"/>
        <w:sz w:val="32"/>
        <w:szCs w:val="32"/>
        <w:rtl/>
      </w:rPr>
      <w:t>تاهون ساتو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926"/>
    <w:multiLevelType w:val="multilevel"/>
    <w:tmpl w:val="6FE4F6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3DE5B44"/>
    <w:multiLevelType w:val="hybridMultilevel"/>
    <w:tmpl w:val="2A5EDD32"/>
    <w:lvl w:ilvl="0" w:tplc="CF56BA34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A7CFC"/>
    <w:multiLevelType w:val="multilevel"/>
    <w:tmpl w:val="81900E7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">
    <w:nsid w:val="2EA81D97"/>
    <w:multiLevelType w:val="multilevel"/>
    <w:tmpl w:val="E816521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1217A87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>
    <w:nsid w:val="342C2FA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6">
    <w:nsid w:val="398734B6"/>
    <w:multiLevelType w:val="hybridMultilevel"/>
    <w:tmpl w:val="30BE5572"/>
    <w:lvl w:ilvl="0" w:tplc="86086400">
      <w:start w:val="3"/>
      <w:numFmt w:val="decimal"/>
      <w:lvlText w:val="2.1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FB2B2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8">
    <w:nsid w:val="3D743CCD"/>
    <w:multiLevelType w:val="hybridMultilevel"/>
    <w:tmpl w:val="B14E9648"/>
    <w:lvl w:ilvl="0" w:tplc="D9AC3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226DA10">
      <w:numFmt w:val="none"/>
      <w:lvlText w:val=""/>
      <w:lvlJc w:val="left"/>
      <w:pPr>
        <w:tabs>
          <w:tab w:val="num" w:pos="360"/>
        </w:tabs>
      </w:pPr>
    </w:lvl>
    <w:lvl w:ilvl="2" w:tplc="18003A32">
      <w:numFmt w:val="none"/>
      <w:lvlText w:val=""/>
      <w:lvlJc w:val="left"/>
      <w:pPr>
        <w:tabs>
          <w:tab w:val="num" w:pos="360"/>
        </w:tabs>
      </w:pPr>
    </w:lvl>
    <w:lvl w:ilvl="3" w:tplc="E95C217E">
      <w:numFmt w:val="none"/>
      <w:lvlText w:val=""/>
      <w:lvlJc w:val="left"/>
      <w:pPr>
        <w:tabs>
          <w:tab w:val="num" w:pos="360"/>
        </w:tabs>
      </w:pPr>
    </w:lvl>
    <w:lvl w:ilvl="4" w:tplc="287C9842">
      <w:numFmt w:val="none"/>
      <w:lvlText w:val=""/>
      <w:lvlJc w:val="left"/>
      <w:pPr>
        <w:tabs>
          <w:tab w:val="num" w:pos="360"/>
        </w:tabs>
      </w:pPr>
    </w:lvl>
    <w:lvl w:ilvl="5" w:tplc="A362901A">
      <w:numFmt w:val="none"/>
      <w:lvlText w:val=""/>
      <w:lvlJc w:val="left"/>
      <w:pPr>
        <w:tabs>
          <w:tab w:val="num" w:pos="360"/>
        </w:tabs>
      </w:pPr>
    </w:lvl>
    <w:lvl w:ilvl="6" w:tplc="9850E25E">
      <w:numFmt w:val="none"/>
      <w:lvlText w:val=""/>
      <w:lvlJc w:val="left"/>
      <w:pPr>
        <w:tabs>
          <w:tab w:val="num" w:pos="360"/>
        </w:tabs>
      </w:pPr>
    </w:lvl>
    <w:lvl w:ilvl="7" w:tplc="EAD0EB62">
      <w:numFmt w:val="none"/>
      <w:lvlText w:val=""/>
      <w:lvlJc w:val="left"/>
      <w:pPr>
        <w:tabs>
          <w:tab w:val="num" w:pos="360"/>
        </w:tabs>
      </w:pPr>
    </w:lvl>
    <w:lvl w:ilvl="8" w:tplc="ADEA807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F0B3F8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0">
    <w:nsid w:val="3F80658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1">
    <w:nsid w:val="47EC6FB8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>
    <w:nsid w:val="58395899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3">
    <w:nsid w:val="5A8F64D0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4">
    <w:nsid w:val="5BFB077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5">
    <w:nsid w:val="67E16A89"/>
    <w:multiLevelType w:val="hybridMultilevel"/>
    <w:tmpl w:val="4218EE62"/>
    <w:lvl w:ilvl="0" w:tplc="37E8161C">
      <w:start w:val="1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>
    <w:nsid w:val="6B513F28"/>
    <w:multiLevelType w:val="multilevel"/>
    <w:tmpl w:val="5BBCB6B4"/>
    <w:lvl w:ilvl="0">
      <w:start w:val="1"/>
      <w:numFmt w:val="decimal"/>
      <w:lvlText w:val="2.2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F531F07"/>
    <w:multiLevelType w:val="hybridMultilevel"/>
    <w:tmpl w:val="63727FAA"/>
    <w:lvl w:ilvl="0" w:tplc="394C8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F5041BD4">
      <w:numFmt w:val="none"/>
      <w:lvlText w:val=""/>
      <w:lvlJc w:val="left"/>
      <w:pPr>
        <w:tabs>
          <w:tab w:val="num" w:pos="360"/>
        </w:tabs>
      </w:pPr>
    </w:lvl>
    <w:lvl w:ilvl="2" w:tplc="1A163EDC">
      <w:numFmt w:val="none"/>
      <w:lvlText w:val=""/>
      <w:lvlJc w:val="left"/>
      <w:pPr>
        <w:tabs>
          <w:tab w:val="num" w:pos="360"/>
        </w:tabs>
      </w:pPr>
    </w:lvl>
    <w:lvl w:ilvl="3" w:tplc="E556B228">
      <w:numFmt w:val="none"/>
      <w:lvlText w:val=""/>
      <w:lvlJc w:val="left"/>
      <w:pPr>
        <w:tabs>
          <w:tab w:val="num" w:pos="360"/>
        </w:tabs>
      </w:pPr>
    </w:lvl>
    <w:lvl w:ilvl="4" w:tplc="5528790A">
      <w:numFmt w:val="none"/>
      <w:lvlText w:val=""/>
      <w:lvlJc w:val="left"/>
      <w:pPr>
        <w:tabs>
          <w:tab w:val="num" w:pos="360"/>
        </w:tabs>
      </w:pPr>
    </w:lvl>
    <w:lvl w:ilvl="5" w:tplc="E83AB87E">
      <w:numFmt w:val="none"/>
      <w:lvlText w:val=""/>
      <w:lvlJc w:val="left"/>
      <w:pPr>
        <w:tabs>
          <w:tab w:val="num" w:pos="360"/>
        </w:tabs>
      </w:pPr>
    </w:lvl>
    <w:lvl w:ilvl="6" w:tplc="603A1EAE">
      <w:numFmt w:val="none"/>
      <w:lvlText w:val=""/>
      <w:lvlJc w:val="left"/>
      <w:pPr>
        <w:tabs>
          <w:tab w:val="num" w:pos="360"/>
        </w:tabs>
      </w:pPr>
    </w:lvl>
    <w:lvl w:ilvl="7" w:tplc="84206574">
      <w:numFmt w:val="none"/>
      <w:lvlText w:val=""/>
      <w:lvlJc w:val="left"/>
      <w:pPr>
        <w:tabs>
          <w:tab w:val="num" w:pos="360"/>
        </w:tabs>
      </w:pPr>
    </w:lvl>
    <w:lvl w:ilvl="8" w:tplc="6B54E61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0165BA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9">
    <w:nsid w:val="741B71F5"/>
    <w:multiLevelType w:val="multilevel"/>
    <w:tmpl w:val="02E6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748A1D06"/>
    <w:multiLevelType w:val="hybridMultilevel"/>
    <w:tmpl w:val="C942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66354A"/>
    <w:multiLevelType w:val="hybridMultilevel"/>
    <w:tmpl w:val="C6C88CC4"/>
    <w:lvl w:ilvl="0" w:tplc="9C34E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C4770D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3">
    <w:nsid w:val="7CBC086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4">
    <w:nsid w:val="7FDD08C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15"/>
  </w:num>
  <w:num w:numId="5">
    <w:abstractNumId w:val="6"/>
  </w:num>
  <w:num w:numId="6">
    <w:abstractNumId w:val="8"/>
  </w:num>
  <w:num w:numId="7">
    <w:abstractNumId w:val="3"/>
  </w:num>
  <w:num w:numId="8">
    <w:abstractNumId w:val="16"/>
  </w:num>
  <w:num w:numId="9">
    <w:abstractNumId w:val="17"/>
  </w:num>
  <w:num w:numId="10">
    <w:abstractNumId w:val="0"/>
  </w:num>
  <w:num w:numId="11">
    <w:abstractNumId w:val="19"/>
  </w:num>
  <w:num w:numId="12">
    <w:abstractNumId w:val="1"/>
  </w:num>
  <w:num w:numId="13">
    <w:abstractNumId w:val="4"/>
  </w:num>
  <w:num w:numId="14">
    <w:abstractNumId w:val="14"/>
  </w:num>
  <w:num w:numId="15">
    <w:abstractNumId w:val="10"/>
  </w:num>
  <w:num w:numId="16">
    <w:abstractNumId w:val="18"/>
  </w:num>
  <w:num w:numId="17">
    <w:abstractNumId w:val="13"/>
  </w:num>
  <w:num w:numId="18">
    <w:abstractNumId w:val="11"/>
  </w:num>
  <w:num w:numId="19">
    <w:abstractNumId w:val="7"/>
  </w:num>
  <w:num w:numId="20">
    <w:abstractNumId w:val="22"/>
  </w:num>
  <w:num w:numId="21">
    <w:abstractNumId w:val="5"/>
  </w:num>
  <w:num w:numId="22">
    <w:abstractNumId w:val="23"/>
  </w:num>
  <w:num w:numId="23">
    <w:abstractNumId w:val="9"/>
  </w:num>
  <w:num w:numId="24">
    <w:abstractNumId w:val="24"/>
  </w:num>
  <w:num w:numId="2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hideSpellingError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C71"/>
    <w:rsid w:val="00022D76"/>
    <w:rsid w:val="00032080"/>
    <w:rsid w:val="000404E5"/>
    <w:rsid w:val="00042973"/>
    <w:rsid w:val="000439C6"/>
    <w:rsid w:val="00043DD1"/>
    <w:rsid w:val="00045488"/>
    <w:rsid w:val="00047ACF"/>
    <w:rsid w:val="000558C8"/>
    <w:rsid w:val="000563C7"/>
    <w:rsid w:val="00056811"/>
    <w:rsid w:val="00056D50"/>
    <w:rsid w:val="00067906"/>
    <w:rsid w:val="00070E20"/>
    <w:rsid w:val="00076324"/>
    <w:rsid w:val="00090D15"/>
    <w:rsid w:val="000931FC"/>
    <w:rsid w:val="0009794F"/>
    <w:rsid w:val="000A625B"/>
    <w:rsid w:val="000A691E"/>
    <w:rsid w:val="000B03B8"/>
    <w:rsid w:val="000B067F"/>
    <w:rsid w:val="000B4998"/>
    <w:rsid w:val="000C1F8E"/>
    <w:rsid w:val="000C21F6"/>
    <w:rsid w:val="000C6CDA"/>
    <w:rsid w:val="000D3540"/>
    <w:rsid w:val="000D7848"/>
    <w:rsid w:val="000E09EA"/>
    <w:rsid w:val="000E444C"/>
    <w:rsid w:val="000E4C10"/>
    <w:rsid w:val="000E5423"/>
    <w:rsid w:val="000E6514"/>
    <w:rsid w:val="000F421C"/>
    <w:rsid w:val="00103066"/>
    <w:rsid w:val="00107539"/>
    <w:rsid w:val="001102B7"/>
    <w:rsid w:val="00113E9C"/>
    <w:rsid w:val="00114321"/>
    <w:rsid w:val="0011663D"/>
    <w:rsid w:val="00120028"/>
    <w:rsid w:val="00121C47"/>
    <w:rsid w:val="0012208E"/>
    <w:rsid w:val="0012552B"/>
    <w:rsid w:val="00131F47"/>
    <w:rsid w:val="00135B35"/>
    <w:rsid w:val="00146806"/>
    <w:rsid w:val="00147F4B"/>
    <w:rsid w:val="001540A8"/>
    <w:rsid w:val="00161576"/>
    <w:rsid w:val="0017090E"/>
    <w:rsid w:val="001742E8"/>
    <w:rsid w:val="00175CC1"/>
    <w:rsid w:val="00177E48"/>
    <w:rsid w:val="00181816"/>
    <w:rsid w:val="001850EB"/>
    <w:rsid w:val="00186C94"/>
    <w:rsid w:val="00191F7F"/>
    <w:rsid w:val="001A0317"/>
    <w:rsid w:val="001A0970"/>
    <w:rsid w:val="001C6AAE"/>
    <w:rsid w:val="001D2E0B"/>
    <w:rsid w:val="001E3637"/>
    <w:rsid w:val="001E46AE"/>
    <w:rsid w:val="001F1EBF"/>
    <w:rsid w:val="00200E5A"/>
    <w:rsid w:val="00203E0A"/>
    <w:rsid w:val="00207709"/>
    <w:rsid w:val="00211DA8"/>
    <w:rsid w:val="00232D30"/>
    <w:rsid w:val="00236297"/>
    <w:rsid w:val="0023633E"/>
    <w:rsid w:val="0023644F"/>
    <w:rsid w:val="0024089C"/>
    <w:rsid w:val="00242A71"/>
    <w:rsid w:val="00244A64"/>
    <w:rsid w:val="00246580"/>
    <w:rsid w:val="002512F6"/>
    <w:rsid w:val="00252C66"/>
    <w:rsid w:val="00254A5B"/>
    <w:rsid w:val="00255731"/>
    <w:rsid w:val="00257016"/>
    <w:rsid w:val="002624B3"/>
    <w:rsid w:val="00264543"/>
    <w:rsid w:val="002702E4"/>
    <w:rsid w:val="002704E1"/>
    <w:rsid w:val="00274DF9"/>
    <w:rsid w:val="002759A5"/>
    <w:rsid w:val="002804E4"/>
    <w:rsid w:val="00280634"/>
    <w:rsid w:val="002812D0"/>
    <w:rsid w:val="0028142C"/>
    <w:rsid w:val="00290D86"/>
    <w:rsid w:val="00297DF9"/>
    <w:rsid w:val="002A31AE"/>
    <w:rsid w:val="002A459C"/>
    <w:rsid w:val="002B16E9"/>
    <w:rsid w:val="002B40B3"/>
    <w:rsid w:val="002C23F8"/>
    <w:rsid w:val="002E3C50"/>
    <w:rsid w:val="002E5A73"/>
    <w:rsid w:val="002F0C69"/>
    <w:rsid w:val="003118E6"/>
    <w:rsid w:val="00320C60"/>
    <w:rsid w:val="00327D7F"/>
    <w:rsid w:val="003313F8"/>
    <w:rsid w:val="00332EDE"/>
    <w:rsid w:val="00342181"/>
    <w:rsid w:val="00343A6C"/>
    <w:rsid w:val="0034669C"/>
    <w:rsid w:val="0036407A"/>
    <w:rsid w:val="0036491C"/>
    <w:rsid w:val="0036696D"/>
    <w:rsid w:val="00373AC7"/>
    <w:rsid w:val="003813CD"/>
    <w:rsid w:val="003834C4"/>
    <w:rsid w:val="00384572"/>
    <w:rsid w:val="00386870"/>
    <w:rsid w:val="00390127"/>
    <w:rsid w:val="00392FD9"/>
    <w:rsid w:val="003A2367"/>
    <w:rsid w:val="003A5675"/>
    <w:rsid w:val="003A6F0F"/>
    <w:rsid w:val="003B18F1"/>
    <w:rsid w:val="003B4CDC"/>
    <w:rsid w:val="003B7958"/>
    <w:rsid w:val="003C20FA"/>
    <w:rsid w:val="003C60EA"/>
    <w:rsid w:val="003C7D7C"/>
    <w:rsid w:val="003D1174"/>
    <w:rsid w:val="003D4042"/>
    <w:rsid w:val="003D7631"/>
    <w:rsid w:val="003E5885"/>
    <w:rsid w:val="003E6EE0"/>
    <w:rsid w:val="003F4BF8"/>
    <w:rsid w:val="00400DF7"/>
    <w:rsid w:val="0040649A"/>
    <w:rsid w:val="00411A21"/>
    <w:rsid w:val="004126A9"/>
    <w:rsid w:val="00412BAF"/>
    <w:rsid w:val="00422FBF"/>
    <w:rsid w:val="0042346B"/>
    <w:rsid w:val="004308E6"/>
    <w:rsid w:val="00431170"/>
    <w:rsid w:val="004368A1"/>
    <w:rsid w:val="00444BB1"/>
    <w:rsid w:val="00446DB7"/>
    <w:rsid w:val="0046137F"/>
    <w:rsid w:val="004620E2"/>
    <w:rsid w:val="00467D0E"/>
    <w:rsid w:val="00473029"/>
    <w:rsid w:val="004744AD"/>
    <w:rsid w:val="004810E9"/>
    <w:rsid w:val="00483C19"/>
    <w:rsid w:val="00486798"/>
    <w:rsid w:val="004878FA"/>
    <w:rsid w:val="00494EFE"/>
    <w:rsid w:val="0049703A"/>
    <w:rsid w:val="00497C95"/>
    <w:rsid w:val="004A001F"/>
    <w:rsid w:val="004A4F70"/>
    <w:rsid w:val="004A63A9"/>
    <w:rsid w:val="004A76FC"/>
    <w:rsid w:val="004B1DD8"/>
    <w:rsid w:val="004B3AD0"/>
    <w:rsid w:val="004B4DD1"/>
    <w:rsid w:val="004B7E49"/>
    <w:rsid w:val="004C2E44"/>
    <w:rsid w:val="004C5563"/>
    <w:rsid w:val="004C7E29"/>
    <w:rsid w:val="004D0FFD"/>
    <w:rsid w:val="004D2E59"/>
    <w:rsid w:val="004D614D"/>
    <w:rsid w:val="004E1D7E"/>
    <w:rsid w:val="004E3643"/>
    <w:rsid w:val="004E4F89"/>
    <w:rsid w:val="004F01B9"/>
    <w:rsid w:val="004F139F"/>
    <w:rsid w:val="004F5743"/>
    <w:rsid w:val="00503A1D"/>
    <w:rsid w:val="0051160E"/>
    <w:rsid w:val="00513080"/>
    <w:rsid w:val="0051469D"/>
    <w:rsid w:val="0051630D"/>
    <w:rsid w:val="005206FB"/>
    <w:rsid w:val="00520D13"/>
    <w:rsid w:val="0052231E"/>
    <w:rsid w:val="00530F61"/>
    <w:rsid w:val="005324FF"/>
    <w:rsid w:val="00537E30"/>
    <w:rsid w:val="00544A6E"/>
    <w:rsid w:val="005478C5"/>
    <w:rsid w:val="005512D8"/>
    <w:rsid w:val="00551ADC"/>
    <w:rsid w:val="00555C33"/>
    <w:rsid w:val="0055680E"/>
    <w:rsid w:val="00562DC6"/>
    <w:rsid w:val="00563758"/>
    <w:rsid w:val="005651BA"/>
    <w:rsid w:val="00574068"/>
    <w:rsid w:val="005754B2"/>
    <w:rsid w:val="00581E6F"/>
    <w:rsid w:val="00582F89"/>
    <w:rsid w:val="0058626A"/>
    <w:rsid w:val="005867A8"/>
    <w:rsid w:val="005963DB"/>
    <w:rsid w:val="0059703D"/>
    <w:rsid w:val="00597C3E"/>
    <w:rsid w:val="005A711B"/>
    <w:rsid w:val="005B0362"/>
    <w:rsid w:val="005B06E5"/>
    <w:rsid w:val="005B23E3"/>
    <w:rsid w:val="005B2D52"/>
    <w:rsid w:val="005B44D0"/>
    <w:rsid w:val="005B4526"/>
    <w:rsid w:val="005C175A"/>
    <w:rsid w:val="005C1E85"/>
    <w:rsid w:val="005C30E7"/>
    <w:rsid w:val="005D6EEF"/>
    <w:rsid w:val="005E1863"/>
    <w:rsid w:val="005E30D0"/>
    <w:rsid w:val="005E6836"/>
    <w:rsid w:val="005E6F30"/>
    <w:rsid w:val="005F10E4"/>
    <w:rsid w:val="005F181E"/>
    <w:rsid w:val="005F4741"/>
    <w:rsid w:val="005F5959"/>
    <w:rsid w:val="00604CD2"/>
    <w:rsid w:val="00614454"/>
    <w:rsid w:val="00623F70"/>
    <w:rsid w:val="00626510"/>
    <w:rsid w:val="00631533"/>
    <w:rsid w:val="006316C2"/>
    <w:rsid w:val="00634546"/>
    <w:rsid w:val="00653D40"/>
    <w:rsid w:val="0065648F"/>
    <w:rsid w:val="006615BC"/>
    <w:rsid w:val="00661FD3"/>
    <w:rsid w:val="0066246A"/>
    <w:rsid w:val="00662D3B"/>
    <w:rsid w:val="0066429B"/>
    <w:rsid w:val="00665A01"/>
    <w:rsid w:val="00686B9A"/>
    <w:rsid w:val="0069489D"/>
    <w:rsid w:val="006952EA"/>
    <w:rsid w:val="00696F09"/>
    <w:rsid w:val="006A1106"/>
    <w:rsid w:val="006A1855"/>
    <w:rsid w:val="006A291E"/>
    <w:rsid w:val="006B4C79"/>
    <w:rsid w:val="006C1E71"/>
    <w:rsid w:val="006C24D4"/>
    <w:rsid w:val="006C4619"/>
    <w:rsid w:val="006C6742"/>
    <w:rsid w:val="006C6E9D"/>
    <w:rsid w:val="006D158E"/>
    <w:rsid w:val="006D641B"/>
    <w:rsid w:val="006D7163"/>
    <w:rsid w:val="006E04DB"/>
    <w:rsid w:val="006E2C17"/>
    <w:rsid w:val="006F5844"/>
    <w:rsid w:val="0071003E"/>
    <w:rsid w:val="007101A7"/>
    <w:rsid w:val="00713097"/>
    <w:rsid w:val="00714BC2"/>
    <w:rsid w:val="00716503"/>
    <w:rsid w:val="007211B6"/>
    <w:rsid w:val="00725337"/>
    <w:rsid w:val="0072789A"/>
    <w:rsid w:val="00727A74"/>
    <w:rsid w:val="0073511A"/>
    <w:rsid w:val="00735450"/>
    <w:rsid w:val="00750389"/>
    <w:rsid w:val="00752C21"/>
    <w:rsid w:val="00762B27"/>
    <w:rsid w:val="00763B8F"/>
    <w:rsid w:val="00773546"/>
    <w:rsid w:val="00777A49"/>
    <w:rsid w:val="00784467"/>
    <w:rsid w:val="00785D9E"/>
    <w:rsid w:val="007968A4"/>
    <w:rsid w:val="007A0483"/>
    <w:rsid w:val="007B0A32"/>
    <w:rsid w:val="007C16D3"/>
    <w:rsid w:val="007C763F"/>
    <w:rsid w:val="007E4A81"/>
    <w:rsid w:val="007F16E5"/>
    <w:rsid w:val="007F3677"/>
    <w:rsid w:val="007F43A9"/>
    <w:rsid w:val="007F7691"/>
    <w:rsid w:val="0080561D"/>
    <w:rsid w:val="00811657"/>
    <w:rsid w:val="00814D9A"/>
    <w:rsid w:val="0081536F"/>
    <w:rsid w:val="008162DC"/>
    <w:rsid w:val="00822218"/>
    <w:rsid w:val="00831F93"/>
    <w:rsid w:val="008375BC"/>
    <w:rsid w:val="00844358"/>
    <w:rsid w:val="00844F58"/>
    <w:rsid w:val="008530FA"/>
    <w:rsid w:val="00854F9F"/>
    <w:rsid w:val="008553D7"/>
    <w:rsid w:val="00874990"/>
    <w:rsid w:val="0088567E"/>
    <w:rsid w:val="00891BF7"/>
    <w:rsid w:val="008936A2"/>
    <w:rsid w:val="00894423"/>
    <w:rsid w:val="008957EE"/>
    <w:rsid w:val="008976E6"/>
    <w:rsid w:val="008A667D"/>
    <w:rsid w:val="008A76DF"/>
    <w:rsid w:val="008A7D06"/>
    <w:rsid w:val="008B4487"/>
    <w:rsid w:val="008C1DF6"/>
    <w:rsid w:val="008C2A6B"/>
    <w:rsid w:val="008C5626"/>
    <w:rsid w:val="008C6B24"/>
    <w:rsid w:val="008D20DA"/>
    <w:rsid w:val="008D4878"/>
    <w:rsid w:val="008D5115"/>
    <w:rsid w:val="008E26D2"/>
    <w:rsid w:val="008E7846"/>
    <w:rsid w:val="008F03F4"/>
    <w:rsid w:val="008F0C37"/>
    <w:rsid w:val="008F1348"/>
    <w:rsid w:val="008F1DE3"/>
    <w:rsid w:val="008F2897"/>
    <w:rsid w:val="0090067A"/>
    <w:rsid w:val="00902EA8"/>
    <w:rsid w:val="009033EB"/>
    <w:rsid w:val="00906329"/>
    <w:rsid w:val="00907BEA"/>
    <w:rsid w:val="00913856"/>
    <w:rsid w:val="00916A52"/>
    <w:rsid w:val="00916F1F"/>
    <w:rsid w:val="0093120E"/>
    <w:rsid w:val="00940625"/>
    <w:rsid w:val="009464F7"/>
    <w:rsid w:val="00946F12"/>
    <w:rsid w:val="00952C04"/>
    <w:rsid w:val="00952EE0"/>
    <w:rsid w:val="0096464D"/>
    <w:rsid w:val="009649F8"/>
    <w:rsid w:val="00971451"/>
    <w:rsid w:val="009750B6"/>
    <w:rsid w:val="00980209"/>
    <w:rsid w:val="00982B8F"/>
    <w:rsid w:val="009852BB"/>
    <w:rsid w:val="00987F3E"/>
    <w:rsid w:val="009906D7"/>
    <w:rsid w:val="00991220"/>
    <w:rsid w:val="00993AB1"/>
    <w:rsid w:val="00994248"/>
    <w:rsid w:val="009946FF"/>
    <w:rsid w:val="00997DE3"/>
    <w:rsid w:val="00997F85"/>
    <w:rsid w:val="009A3E8C"/>
    <w:rsid w:val="009A7CD0"/>
    <w:rsid w:val="009C29BE"/>
    <w:rsid w:val="009D2B85"/>
    <w:rsid w:val="009D6117"/>
    <w:rsid w:val="009D75CD"/>
    <w:rsid w:val="009E796F"/>
    <w:rsid w:val="009F302A"/>
    <w:rsid w:val="009F64F0"/>
    <w:rsid w:val="009F7361"/>
    <w:rsid w:val="00A0401D"/>
    <w:rsid w:val="00A0516F"/>
    <w:rsid w:val="00A116D3"/>
    <w:rsid w:val="00A14BA2"/>
    <w:rsid w:val="00A30B8E"/>
    <w:rsid w:val="00A32AD3"/>
    <w:rsid w:val="00A354CA"/>
    <w:rsid w:val="00A40BE1"/>
    <w:rsid w:val="00A5699E"/>
    <w:rsid w:val="00A675AC"/>
    <w:rsid w:val="00A70DD4"/>
    <w:rsid w:val="00A72411"/>
    <w:rsid w:val="00A72843"/>
    <w:rsid w:val="00A854AA"/>
    <w:rsid w:val="00A86FA0"/>
    <w:rsid w:val="00A874E2"/>
    <w:rsid w:val="00A87723"/>
    <w:rsid w:val="00A93309"/>
    <w:rsid w:val="00AA18FB"/>
    <w:rsid w:val="00AA2EBF"/>
    <w:rsid w:val="00AA57DF"/>
    <w:rsid w:val="00AB29CA"/>
    <w:rsid w:val="00AB42A1"/>
    <w:rsid w:val="00AB6916"/>
    <w:rsid w:val="00AB7C8F"/>
    <w:rsid w:val="00AD395E"/>
    <w:rsid w:val="00AE0E8D"/>
    <w:rsid w:val="00AE4237"/>
    <w:rsid w:val="00AF0941"/>
    <w:rsid w:val="00AF255C"/>
    <w:rsid w:val="00AF4991"/>
    <w:rsid w:val="00B02DE2"/>
    <w:rsid w:val="00B10158"/>
    <w:rsid w:val="00B13FE1"/>
    <w:rsid w:val="00B25443"/>
    <w:rsid w:val="00B273BB"/>
    <w:rsid w:val="00B30574"/>
    <w:rsid w:val="00B40296"/>
    <w:rsid w:val="00B51F2D"/>
    <w:rsid w:val="00B6102E"/>
    <w:rsid w:val="00B616D2"/>
    <w:rsid w:val="00B67624"/>
    <w:rsid w:val="00B76618"/>
    <w:rsid w:val="00B7739D"/>
    <w:rsid w:val="00B8619C"/>
    <w:rsid w:val="00B90B31"/>
    <w:rsid w:val="00B9299A"/>
    <w:rsid w:val="00BA1DF2"/>
    <w:rsid w:val="00BA3C50"/>
    <w:rsid w:val="00BB27B3"/>
    <w:rsid w:val="00BC2332"/>
    <w:rsid w:val="00BC6609"/>
    <w:rsid w:val="00BD37C0"/>
    <w:rsid w:val="00BE3651"/>
    <w:rsid w:val="00BE377F"/>
    <w:rsid w:val="00BE3C71"/>
    <w:rsid w:val="00BE576D"/>
    <w:rsid w:val="00BE59D9"/>
    <w:rsid w:val="00BE61A6"/>
    <w:rsid w:val="00BF0957"/>
    <w:rsid w:val="00BF2736"/>
    <w:rsid w:val="00BF28DA"/>
    <w:rsid w:val="00BF6D88"/>
    <w:rsid w:val="00C00A56"/>
    <w:rsid w:val="00C0303F"/>
    <w:rsid w:val="00C03FD4"/>
    <w:rsid w:val="00C14F87"/>
    <w:rsid w:val="00C153AC"/>
    <w:rsid w:val="00C20417"/>
    <w:rsid w:val="00C31ACC"/>
    <w:rsid w:val="00C31FA7"/>
    <w:rsid w:val="00C3528D"/>
    <w:rsid w:val="00C42FD2"/>
    <w:rsid w:val="00C50F2E"/>
    <w:rsid w:val="00C52D20"/>
    <w:rsid w:val="00C633E1"/>
    <w:rsid w:val="00C65BEF"/>
    <w:rsid w:val="00C667C5"/>
    <w:rsid w:val="00C672F7"/>
    <w:rsid w:val="00C746E9"/>
    <w:rsid w:val="00C74701"/>
    <w:rsid w:val="00C83583"/>
    <w:rsid w:val="00C86569"/>
    <w:rsid w:val="00C87304"/>
    <w:rsid w:val="00C90C18"/>
    <w:rsid w:val="00C91B2A"/>
    <w:rsid w:val="00C91D4A"/>
    <w:rsid w:val="00CA3088"/>
    <w:rsid w:val="00CA3487"/>
    <w:rsid w:val="00CB1887"/>
    <w:rsid w:val="00CB19D4"/>
    <w:rsid w:val="00CB3159"/>
    <w:rsid w:val="00CD0103"/>
    <w:rsid w:val="00CD3D0E"/>
    <w:rsid w:val="00CE0C73"/>
    <w:rsid w:val="00D10FF2"/>
    <w:rsid w:val="00D14697"/>
    <w:rsid w:val="00D163CB"/>
    <w:rsid w:val="00D240A0"/>
    <w:rsid w:val="00D30513"/>
    <w:rsid w:val="00D33188"/>
    <w:rsid w:val="00D357A0"/>
    <w:rsid w:val="00D45429"/>
    <w:rsid w:val="00D636D7"/>
    <w:rsid w:val="00D64401"/>
    <w:rsid w:val="00D66EF9"/>
    <w:rsid w:val="00D75477"/>
    <w:rsid w:val="00D76B3B"/>
    <w:rsid w:val="00D841A3"/>
    <w:rsid w:val="00D87871"/>
    <w:rsid w:val="00D87FCC"/>
    <w:rsid w:val="00D917AB"/>
    <w:rsid w:val="00D927D6"/>
    <w:rsid w:val="00D96EFA"/>
    <w:rsid w:val="00D974EC"/>
    <w:rsid w:val="00DA0B6C"/>
    <w:rsid w:val="00DA3219"/>
    <w:rsid w:val="00DA42B8"/>
    <w:rsid w:val="00DB2D95"/>
    <w:rsid w:val="00DB42C1"/>
    <w:rsid w:val="00DC2950"/>
    <w:rsid w:val="00DC63A1"/>
    <w:rsid w:val="00DC6A5E"/>
    <w:rsid w:val="00DD38B7"/>
    <w:rsid w:val="00DD5A75"/>
    <w:rsid w:val="00DD615F"/>
    <w:rsid w:val="00DE234E"/>
    <w:rsid w:val="00DE7DE5"/>
    <w:rsid w:val="00DE7F27"/>
    <w:rsid w:val="00DF52A6"/>
    <w:rsid w:val="00E00304"/>
    <w:rsid w:val="00E034FF"/>
    <w:rsid w:val="00E0593E"/>
    <w:rsid w:val="00E12E15"/>
    <w:rsid w:val="00E15619"/>
    <w:rsid w:val="00E24223"/>
    <w:rsid w:val="00E24C46"/>
    <w:rsid w:val="00E271B9"/>
    <w:rsid w:val="00E27C84"/>
    <w:rsid w:val="00E30D4D"/>
    <w:rsid w:val="00E32DB5"/>
    <w:rsid w:val="00E420AD"/>
    <w:rsid w:val="00E434A3"/>
    <w:rsid w:val="00E45A02"/>
    <w:rsid w:val="00E46176"/>
    <w:rsid w:val="00E47C93"/>
    <w:rsid w:val="00E51632"/>
    <w:rsid w:val="00E5234E"/>
    <w:rsid w:val="00E53B77"/>
    <w:rsid w:val="00E54C5C"/>
    <w:rsid w:val="00E5517A"/>
    <w:rsid w:val="00E56652"/>
    <w:rsid w:val="00E60526"/>
    <w:rsid w:val="00E61844"/>
    <w:rsid w:val="00E618CD"/>
    <w:rsid w:val="00E67D32"/>
    <w:rsid w:val="00E70DED"/>
    <w:rsid w:val="00E75168"/>
    <w:rsid w:val="00E86479"/>
    <w:rsid w:val="00E86FE1"/>
    <w:rsid w:val="00E87886"/>
    <w:rsid w:val="00E92288"/>
    <w:rsid w:val="00E96393"/>
    <w:rsid w:val="00E97382"/>
    <w:rsid w:val="00E97D87"/>
    <w:rsid w:val="00EA3689"/>
    <w:rsid w:val="00EA714B"/>
    <w:rsid w:val="00EB24CE"/>
    <w:rsid w:val="00EC0107"/>
    <w:rsid w:val="00EC1ADC"/>
    <w:rsid w:val="00EC6454"/>
    <w:rsid w:val="00ED03F7"/>
    <w:rsid w:val="00EE10B8"/>
    <w:rsid w:val="00EE50C8"/>
    <w:rsid w:val="00EE5691"/>
    <w:rsid w:val="00F023A8"/>
    <w:rsid w:val="00F02D87"/>
    <w:rsid w:val="00F03501"/>
    <w:rsid w:val="00F035BD"/>
    <w:rsid w:val="00F11FC3"/>
    <w:rsid w:val="00F13109"/>
    <w:rsid w:val="00F13D6D"/>
    <w:rsid w:val="00F14D7E"/>
    <w:rsid w:val="00F35E12"/>
    <w:rsid w:val="00F456B5"/>
    <w:rsid w:val="00F569CC"/>
    <w:rsid w:val="00F609C3"/>
    <w:rsid w:val="00F62AAB"/>
    <w:rsid w:val="00F63FD0"/>
    <w:rsid w:val="00F64854"/>
    <w:rsid w:val="00F85E0E"/>
    <w:rsid w:val="00F91215"/>
    <w:rsid w:val="00F954A8"/>
    <w:rsid w:val="00FA4DE7"/>
    <w:rsid w:val="00FB04F4"/>
    <w:rsid w:val="00FB0630"/>
    <w:rsid w:val="00FB3523"/>
    <w:rsid w:val="00FD5508"/>
    <w:rsid w:val="00FE5A63"/>
    <w:rsid w:val="00FE71D4"/>
    <w:rsid w:val="00FF6F26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C7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E3C71"/>
    <w:pPr>
      <w:bidi/>
      <w:jc w:val="center"/>
    </w:pPr>
    <w:rPr>
      <w:rFonts w:cs="Traditional Arabic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BE3C71"/>
    <w:rPr>
      <w:rFonts w:ascii="Times New Roman" w:hAnsi="Times New Roman" w:cs="Traditional Arabic"/>
      <w:sz w:val="36"/>
      <w:szCs w:val="36"/>
      <w:lang w:bidi="ar-SA"/>
    </w:rPr>
  </w:style>
  <w:style w:type="paragraph" w:styleId="ListParagraph">
    <w:name w:val="List Paragraph"/>
    <w:basedOn w:val="Normal"/>
    <w:qFormat/>
    <w:rsid w:val="00BE3C7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30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D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0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D4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69489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F3B19-348A-4B44-AD10-749F2CBDD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رانخغن تاهونن فنديديقن إسلام</vt:lpstr>
    </vt:vector>
  </TitlesOfParts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رانخغن تاهونن فنديديقن إسلام</dc:title>
  <dc:subject/>
  <dc:creator>User</dc:creator>
  <cp:keywords/>
  <dc:description/>
  <cp:lastModifiedBy>ska</cp:lastModifiedBy>
  <cp:revision>5</cp:revision>
  <cp:lastPrinted>2010-09-28T20:04:00Z</cp:lastPrinted>
  <dcterms:created xsi:type="dcterms:W3CDTF">2010-10-06T18:38:00Z</dcterms:created>
  <dcterms:modified xsi:type="dcterms:W3CDTF">2010-11-04T00:09:00Z</dcterms:modified>
</cp:coreProperties>
</file>